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EB6" w:rsidRDefault="00E041C9" w:rsidP="00E041C9">
      <w:pPr>
        <w:pStyle w:val="a5"/>
        <w:ind w:firstLine="851"/>
        <w:rPr>
          <w:sz w:val="28"/>
          <w:szCs w:val="28"/>
        </w:rPr>
      </w:pPr>
      <w:r w:rsidRPr="00070EB6">
        <w:rPr>
          <w:b/>
          <w:sz w:val="28"/>
          <w:szCs w:val="28"/>
        </w:rPr>
        <w:t xml:space="preserve">«Прокуратурой Бековского района </w:t>
      </w:r>
      <w:r w:rsidR="00981187">
        <w:rPr>
          <w:b/>
          <w:sz w:val="28"/>
          <w:szCs w:val="28"/>
        </w:rPr>
        <w:t xml:space="preserve">в </w:t>
      </w:r>
      <w:r w:rsidR="00070EB6" w:rsidRPr="00070EB6">
        <w:rPr>
          <w:b/>
          <w:sz w:val="28"/>
          <w:szCs w:val="28"/>
        </w:rPr>
        <w:t>деятельности коммерческой организации выявлены нарушения законодательства о противодействии коррупции»</w:t>
      </w:r>
    </w:p>
    <w:p w:rsidR="00E041C9" w:rsidRPr="00070EB6" w:rsidRDefault="006E0780" w:rsidP="00E041C9">
      <w:pPr>
        <w:pStyle w:val="a5"/>
        <w:ind w:firstLine="851"/>
        <w:rPr>
          <w:sz w:val="28"/>
          <w:szCs w:val="28"/>
        </w:rPr>
      </w:pPr>
      <w:r w:rsidRPr="006E0780">
        <w:rPr>
          <w:b/>
          <w:color w:val="000080"/>
          <w:sz w:val="28"/>
          <w:szCs w:val="28"/>
        </w:rPr>
        <w:t>Текст:</w:t>
      </w:r>
      <w:r>
        <w:rPr>
          <w:color w:val="000080"/>
          <w:sz w:val="28"/>
          <w:szCs w:val="28"/>
        </w:rPr>
        <w:t xml:space="preserve"> </w:t>
      </w:r>
      <w:r w:rsidR="00E041C9" w:rsidRPr="00070EB6">
        <w:rPr>
          <w:sz w:val="28"/>
          <w:szCs w:val="28"/>
        </w:rPr>
        <w:t>В ходе проверки установлено</w:t>
      </w:r>
      <w:r w:rsidR="00981187">
        <w:rPr>
          <w:sz w:val="28"/>
          <w:szCs w:val="28"/>
        </w:rPr>
        <w:t xml:space="preserve"> в</w:t>
      </w:r>
      <w:r w:rsidR="00E041C9" w:rsidRPr="00070EB6">
        <w:rPr>
          <w:sz w:val="28"/>
          <w:szCs w:val="28"/>
        </w:rPr>
        <w:t xml:space="preserve"> </w:t>
      </w:r>
      <w:r w:rsidR="00070EB6">
        <w:rPr>
          <w:sz w:val="28"/>
          <w:szCs w:val="28"/>
        </w:rPr>
        <w:t>ООО «Агропромышленный комплекс Хопер»</w:t>
      </w:r>
      <w:r w:rsidR="00981187">
        <w:rPr>
          <w:sz w:val="28"/>
          <w:szCs w:val="28"/>
        </w:rPr>
        <w:t xml:space="preserve"> установлено, что в нарушение требований законодательства</w:t>
      </w:r>
      <w:r w:rsidR="00E041C9" w:rsidRPr="00070EB6">
        <w:rPr>
          <w:sz w:val="28"/>
          <w:szCs w:val="28"/>
        </w:rPr>
        <w:t xml:space="preserve"> план мероприятий по предупреждению коррупции не разработан и не утвержден, </w:t>
      </w:r>
      <w:r w:rsidR="00070EB6">
        <w:rPr>
          <w:sz w:val="28"/>
          <w:szCs w:val="28"/>
        </w:rPr>
        <w:t>отсутствует</w:t>
      </w:r>
      <w:r w:rsidR="00E041C9" w:rsidRPr="00070EB6">
        <w:rPr>
          <w:sz w:val="28"/>
          <w:szCs w:val="28"/>
        </w:rPr>
        <w:t xml:space="preserve"> Положение о предотвращении и урегулировании конфликта интересов.</w:t>
      </w:r>
    </w:p>
    <w:p w:rsidR="006E0780" w:rsidRDefault="00E041C9" w:rsidP="00E041C9">
      <w:pPr>
        <w:pStyle w:val="a5"/>
        <w:ind w:firstLine="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Кроме того, </w:t>
      </w:r>
      <w:r w:rsidR="00070EB6">
        <w:rPr>
          <w:color w:val="000000"/>
          <w:sz w:val="28"/>
          <w:szCs w:val="28"/>
        </w:rPr>
        <w:t xml:space="preserve">хозяйствующим субъектом </w:t>
      </w:r>
      <w:r w:rsidR="006E0780">
        <w:rPr>
          <w:color w:val="000000"/>
          <w:sz w:val="28"/>
          <w:szCs w:val="28"/>
        </w:rPr>
        <w:t>допущены нарушения при уведомлении о заключении трудового соглашения с гражданином, замещавшим должность государственной службы.</w:t>
      </w:r>
    </w:p>
    <w:p w:rsidR="006E0780" w:rsidRDefault="006E0780" w:rsidP="00E041C9">
      <w:pPr>
        <w:pStyle w:val="a5"/>
        <w:ind w:firstLine="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результатам проверки в адрес генерального директора</w:t>
      </w:r>
      <w:r w:rsidR="00070EB6">
        <w:rPr>
          <w:color w:val="000000"/>
          <w:sz w:val="28"/>
          <w:szCs w:val="28"/>
        </w:rPr>
        <w:t xml:space="preserve"> </w:t>
      </w:r>
      <w:r w:rsidR="00981187">
        <w:rPr>
          <w:color w:val="000000"/>
          <w:sz w:val="28"/>
          <w:szCs w:val="28"/>
        </w:rPr>
        <w:t>хозяйствующего субъекта</w:t>
      </w:r>
      <w:r>
        <w:rPr>
          <w:color w:val="000000"/>
          <w:sz w:val="28"/>
          <w:szCs w:val="28"/>
        </w:rPr>
        <w:t xml:space="preserve"> внесено представление, которое рассмотрено и удовлетворено в полном объеме, </w:t>
      </w:r>
      <w:r w:rsidR="00070EB6">
        <w:rPr>
          <w:color w:val="000000"/>
          <w:sz w:val="28"/>
          <w:szCs w:val="28"/>
        </w:rPr>
        <w:t xml:space="preserve">при этом </w:t>
      </w:r>
      <w:r>
        <w:rPr>
          <w:color w:val="000000"/>
          <w:sz w:val="28"/>
          <w:szCs w:val="28"/>
        </w:rPr>
        <w:t>виновное должностное лицо привлечено к дисциплинарной ответственности.</w:t>
      </w:r>
    </w:p>
    <w:p w:rsidR="00971BFF" w:rsidRDefault="00971BFF" w:rsidP="00E041C9">
      <w:pPr>
        <w:pStyle w:val="a5"/>
        <w:ind w:firstLine="851"/>
        <w:rPr>
          <w:b/>
          <w:color w:val="000000"/>
          <w:sz w:val="28"/>
          <w:szCs w:val="28"/>
        </w:rPr>
      </w:pPr>
    </w:p>
    <w:p w:rsidR="00971BFF" w:rsidRDefault="00971BFF" w:rsidP="00E041C9">
      <w:pPr>
        <w:pStyle w:val="a5"/>
        <w:ind w:firstLine="851"/>
        <w:rPr>
          <w:b/>
          <w:color w:val="000000"/>
          <w:sz w:val="28"/>
          <w:szCs w:val="28"/>
        </w:rPr>
      </w:pPr>
    </w:p>
    <w:p w:rsidR="00971BFF" w:rsidRDefault="00971BFF" w:rsidP="00E041C9">
      <w:pPr>
        <w:pStyle w:val="a5"/>
        <w:ind w:firstLine="851"/>
        <w:rPr>
          <w:b/>
          <w:color w:val="000000"/>
          <w:sz w:val="28"/>
          <w:szCs w:val="28"/>
        </w:rPr>
      </w:pPr>
    </w:p>
    <w:p w:rsidR="00971BFF" w:rsidRDefault="00971BFF" w:rsidP="00E041C9">
      <w:pPr>
        <w:pStyle w:val="a5"/>
        <w:ind w:firstLine="851"/>
        <w:rPr>
          <w:b/>
          <w:color w:val="000000"/>
          <w:sz w:val="28"/>
          <w:szCs w:val="28"/>
        </w:rPr>
      </w:pPr>
    </w:p>
    <w:p w:rsidR="00971BFF" w:rsidRDefault="00971BFF" w:rsidP="00E041C9">
      <w:pPr>
        <w:pStyle w:val="a5"/>
        <w:ind w:firstLine="851"/>
        <w:rPr>
          <w:b/>
          <w:color w:val="000000"/>
          <w:sz w:val="28"/>
          <w:szCs w:val="28"/>
        </w:rPr>
      </w:pPr>
    </w:p>
    <w:p w:rsidR="00971BFF" w:rsidRDefault="00971BFF" w:rsidP="00E041C9">
      <w:pPr>
        <w:pStyle w:val="a5"/>
        <w:ind w:firstLine="851"/>
        <w:rPr>
          <w:b/>
          <w:color w:val="000000"/>
          <w:sz w:val="28"/>
          <w:szCs w:val="28"/>
        </w:rPr>
      </w:pPr>
    </w:p>
    <w:p w:rsidR="00971BFF" w:rsidRDefault="00971BFF" w:rsidP="00E041C9">
      <w:pPr>
        <w:pStyle w:val="a5"/>
        <w:ind w:firstLine="851"/>
        <w:rPr>
          <w:b/>
          <w:color w:val="000000"/>
          <w:sz w:val="28"/>
          <w:szCs w:val="28"/>
        </w:rPr>
      </w:pPr>
    </w:p>
    <w:p w:rsidR="00971BFF" w:rsidRDefault="00971BFF" w:rsidP="00E041C9">
      <w:pPr>
        <w:pStyle w:val="a5"/>
        <w:ind w:firstLine="851"/>
        <w:rPr>
          <w:b/>
          <w:color w:val="000000"/>
          <w:sz w:val="28"/>
          <w:szCs w:val="28"/>
        </w:rPr>
      </w:pPr>
    </w:p>
    <w:p w:rsidR="00971BFF" w:rsidRDefault="00971BFF" w:rsidP="00E041C9">
      <w:pPr>
        <w:pStyle w:val="a5"/>
        <w:ind w:firstLine="851"/>
        <w:rPr>
          <w:b/>
          <w:color w:val="000000"/>
          <w:sz w:val="28"/>
          <w:szCs w:val="28"/>
        </w:rPr>
      </w:pPr>
    </w:p>
    <w:p w:rsidR="00971BFF" w:rsidRDefault="00971BFF" w:rsidP="00E041C9">
      <w:pPr>
        <w:pStyle w:val="a5"/>
        <w:ind w:firstLine="851"/>
        <w:rPr>
          <w:b/>
          <w:color w:val="000000"/>
          <w:sz w:val="28"/>
          <w:szCs w:val="28"/>
        </w:rPr>
      </w:pPr>
    </w:p>
    <w:p w:rsidR="00971BFF" w:rsidRDefault="00971BFF" w:rsidP="00E041C9">
      <w:pPr>
        <w:pStyle w:val="a5"/>
        <w:ind w:firstLine="851"/>
        <w:rPr>
          <w:b/>
          <w:color w:val="000000"/>
          <w:sz w:val="28"/>
          <w:szCs w:val="28"/>
        </w:rPr>
      </w:pPr>
    </w:p>
    <w:p w:rsidR="00971BFF" w:rsidRDefault="00971BFF" w:rsidP="00E041C9">
      <w:pPr>
        <w:pStyle w:val="a5"/>
        <w:ind w:firstLine="851"/>
        <w:rPr>
          <w:b/>
          <w:color w:val="000000"/>
          <w:sz w:val="28"/>
          <w:szCs w:val="28"/>
        </w:rPr>
      </w:pPr>
    </w:p>
    <w:p w:rsidR="00971BFF" w:rsidRDefault="00971BFF" w:rsidP="00E041C9">
      <w:pPr>
        <w:pStyle w:val="a5"/>
        <w:ind w:firstLine="851"/>
        <w:rPr>
          <w:b/>
          <w:color w:val="000000"/>
          <w:sz w:val="28"/>
          <w:szCs w:val="28"/>
        </w:rPr>
      </w:pPr>
    </w:p>
    <w:p w:rsidR="00971BFF" w:rsidRDefault="00971BFF" w:rsidP="00E041C9">
      <w:pPr>
        <w:pStyle w:val="a5"/>
        <w:ind w:firstLine="851"/>
        <w:rPr>
          <w:b/>
          <w:color w:val="000000"/>
          <w:sz w:val="28"/>
          <w:szCs w:val="28"/>
        </w:rPr>
      </w:pPr>
    </w:p>
    <w:p w:rsidR="00971BFF" w:rsidRDefault="00971BFF" w:rsidP="00E041C9">
      <w:pPr>
        <w:pStyle w:val="a5"/>
        <w:ind w:firstLine="851"/>
        <w:rPr>
          <w:b/>
          <w:color w:val="000000"/>
          <w:sz w:val="28"/>
          <w:szCs w:val="28"/>
        </w:rPr>
      </w:pPr>
    </w:p>
    <w:p w:rsidR="00971BFF" w:rsidRDefault="00971BFF" w:rsidP="00E041C9">
      <w:pPr>
        <w:pStyle w:val="a5"/>
        <w:ind w:firstLine="851"/>
        <w:rPr>
          <w:b/>
          <w:color w:val="000000"/>
          <w:sz w:val="28"/>
          <w:szCs w:val="28"/>
        </w:rPr>
      </w:pPr>
    </w:p>
    <w:p w:rsidR="00971BFF" w:rsidRDefault="00971BFF" w:rsidP="00E041C9">
      <w:pPr>
        <w:pStyle w:val="a5"/>
        <w:ind w:firstLine="851"/>
        <w:rPr>
          <w:b/>
          <w:color w:val="000000"/>
          <w:sz w:val="28"/>
          <w:szCs w:val="28"/>
        </w:rPr>
      </w:pPr>
    </w:p>
    <w:p w:rsidR="00971BFF" w:rsidRDefault="00971BFF" w:rsidP="00E041C9">
      <w:pPr>
        <w:pStyle w:val="a5"/>
        <w:ind w:firstLine="851"/>
        <w:rPr>
          <w:b/>
          <w:color w:val="000000"/>
          <w:sz w:val="28"/>
          <w:szCs w:val="28"/>
        </w:rPr>
      </w:pPr>
    </w:p>
    <w:p w:rsidR="00971BFF" w:rsidRDefault="00971BFF" w:rsidP="00E041C9">
      <w:pPr>
        <w:pStyle w:val="a5"/>
        <w:ind w:firstLine="851"/>
        <w:rPr>
          <w:b/>
          <w:color w:val="000000"/>
          <w:sz w:val="28"/>
          <w:szCs w:val="28"/>
        </w:rPr>
      </w:pPr>
    </w:p>
    <w:p w:rsidR="00971BFF" w:rsidRDefault="00971BFF" w:rsidP="00E041C9">
      <w:pPr>
        <w:pStyle w:val="a5"/>
        <w:ind w:firstLine="851"/>
        <w:rPr>
          <w:b/>
          <w:color w:val="000000"/>
          <w:sz w:val="28"/>
          <w:szCs w:val="28"/>
        </w:rPr>
      </w:pPr>
    </w:p>
    <w:p w:rsidR="00971BFF" w:rsidRDefault="00971BFF" w:rsidP="00E041C9">
      <w:pPr>
        <w:pStyle w:val="a5"/>
        <w:ind w:firstLine="851"/>
        <w:rPr>
          <w:b/>
          <w:color w:val="000000"/>
          <w:sz w:val="28"/>
          <w:szCs w:val="28"/>
        </w:rPr>
      </w:pPr>
    </w:p>
    <w:p w:rsidR="00971BFF" w:rsidRDefault="00971BFF" w:rsidP="00E041C9">
      <w:pPr>
        <w:pStyle w:val="a5"/>
        <w:ind w:firstLine="851"/>
        <w:rPr>
          <w:b/>
          <w:color w:val="000000"/>
          <w:sz w:val="28"/>
          <w:szCs w:val="28"/>
        </w:rPr>
      </w:pPr>
    </w:p>
    <w:p w:rsidR="00971BFF" w:rsidRDefault="00971BFF" w:rsidP="00E041C9">
      <w:pPr>
        <w:pStyle w:val="a5"/>
        <w:ind w:firstLine="851"/>
        <w:rPr>
          <w:b/>
          <w:color w:val="000000"/>
          <w:sz w:val="28"/>
          <w:szCs w:val="28"/>
        </w:rPr>
      </w:pPr>
    </w:p>
    <w:p w:rsidR="00971BFF" w:rsidRDefault="00971BFF" w:rsidP="00E041C9">
      <w:pPr>
        <w:pStyle w:val="a5"/>
        <w:ind w:firstLine="851"/>
        <w:rPr>
          <w:b/>
          <w:color w:val="000000"/>
          <w:sz w:val="28"/>
          <w:szCs w:val="28"/>
        </w:rPr>
      </w:pPr>
    </w:p>
    <w:p w:rsidR="00971BFF" w:rsidRDefault="00971BFF" w:rsidP="00E041C9">
      <w:pPr>
        <w:pStyle w:val="a5"/>
        <w:ind w:firstLine="851"/>
        <w:rPr>
          <w:b/>
          <w:color w:val="000000"/>
          <w:sz w:val="28"/>
          <w:szCs w:val="28"/>
        </w:rPr>
      </w:pPr>
    </w:p>
    <w:p w:rsidR="00971BFF" w:rsidRDefault="00971BFF" w:rsidP="00E041C9">
      <w:pPr>
        <w:pStyle w:val="a5"/>
        <w:ind w:firstLine="851"/>
        <w:rPr>
          <w:b/>
          <w:color w:val="000000"/>
          <w:sz w:val="28"/>
          <w:szCs w:val="28"/>
        </w:rPr>
      </w:pPr>
    </w:p>
    <w:p w:rsidR="00971BFF" w:rsidRDefault="00971BFF" w:rsidP="00E041C9">
      <w:pPr>
        <w:pStyle w:val="a5"/>
        <w:ind w:firstLine="851"/>
        <w:rPr>
          <w:b/>
          <w:color w:val="000000"/>
          <w:sz w:val="28"/>
          <w:szCs w:val="28"/>
        </w:rPr>
      </w:pPr>
    </w:p>
    <w:p w:rsidR="00971BFF" w:rsidRDefault="00971BFF" w:rsidP="00E041C9">
      <w:pPr>
        <w:pStyle w:val="a5"/>
        <w:ind w:firstLine="851"/>
        <w:rPr>
          <w:b/>
          <w:color w:val="000000"/>
          <w:sz w:val="28"/>
          <w:szCs w:val="28"/>
        </w:rPr>
      </w:pPr>
    </w:p>
    <w:p w:rsidR="00971BFF" w:rsidRDefault="00971BFF" w:rsidP="00E041C9">
      <w:pPr>
        <w:pStyle w:val="a5"/>
        <w:ind w:firstLine="851"/>
        <w:rPr>
          <w:b/>
          <w:color w:val="000000"/>
          <w:sz w:val="28"/>
          <w:szCs w:val="28"/>
        </w:rPr>
      </w:pPr>
    </w:p>
    <w:p w:rsidR="006E0780" w:rsidRDefault="006E0780" w:rsidP="00E041C9">
      <w:pPr>
        <w:pStyle w:val="a5"/>
        <w:ind w:firstLine="85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«Прокуратурой Бековского района </w:t>
      </w:r>
      <w:r w:rsidR="00981187">
        <w:rPr>
          <w:b/>
          <w:color w:val="000000"/>
          <w:sz w:val="28"/>
          <w:szCs w:val="28"/>
        </w:rPr>
        <w:t>при реализации национального проекта в</w:t>
      </w:r>
      <w:r>
        <w:rPr>
          <w:b/>
          <w:color w:val="000000"/>
          <w:sz w:val="28"/>
          <w:szCs w:val="28"/>
        </w:rPr>
        <w:t>ыявлены нарушения»</w:t>
      </w:r>
    </w:p>
    <w:p w:rsidR="00070EB6" w:rsidRDefault="00971BFF" w:rsidP="006E0780">
      <w:pPr>
        <w:ind w:firstLine="851"/>
        <w:jc w:val="both"/>
        <w:rPr>
          <w:sz w:val="28"/>
          <w:szCs w:val="28"/>
        </w:rPr>
      </w:pPr>
      <w:r w:rsidRPr="00971BFF">
        <w:rPr>
          <w:b/>
          <w:color w:val="000000" w:themeColor="text1"/>
          <w:sz w:val="28"/>
          <w:szCs w:val="28"/>
        </w:rPr>
        <w:t>Текст:</w:t>
      </w:r>
      <w:r>
        <w:rPr>
          <w:color w:val="000000" w:themeColor="text1"/>
          <w:sz w:val="28"/>
          <w:szCs w:val="28"/>
        </w:rPr>
        <w:t xml:space="preserve"> </w:t>
      </w:r>
      <w:r w:rsidR="006E0780">
        <w:rPr>
          <w:color w:val="000000" w:themeColor="text1"/>
          <w:sz w:val="28"/>
          <w:szCs w:val="28"/>
        </w:rPr>
        <w:t xml:space="preserve">Прокуратурой Бековского района </w:t>
      </w:r>
      <w:r w:rsidR="00070EB6">
        <w:rPr>
          <w:color w:val="000000" w:themeColor="text1"/>
          <w:sz w:val="28"/>
          <w:szCs w:val="28"/>
        </w:rPr>
        <w:t>во исполнение поручений Генеральной прокуратуры</w:t>
      </w:r>
      <w:r w:rsidR="00981187">
        <w:rPr>
          <w:color w:val="000000" w:themeColor="text1"/>
          <w:sz w:val="28"/>
          <w:szCs w:val="28"/>
        </w:rPr>
        <w:t xml:space="preserve"> Российской Федерации</w:t>
      </w:r>
      <w:r w:rsidR="00070EB6">
        <w:rPr>
          <w:color w:val="000000" w:themeColor="text1"/>
          <w:sz w:val="28"/>
          <w:szCs w:val="28"/>
        </w:rPr>
        <w:t xml:space="preserve"> и </w:t>
      </w:r>
      <w:r w:rsidR="006E0780">
        <w:rPr>
          <w:color w:val="000000" w:themeColor="text1"/>
          <w:sz w:val="28"/>
          <w:szCs w:val="28"/>
        </w:rPr>
        <w:t>прокуратуры области осуществляет</w:t>
      </w:r>
      <w:r w:rsidR="00070EB6">
        <w:rPr>
          <w:color w:val="000000" w:themeColor="text1"/>
          <w:sz w:val="28"/>
          <w:szCs w:val="28"/>
        </w:rPr>
        <w:t>ся</w:t>
      </w:r>
      <w:r w:rsidR="006E0780">
        <w:rPr>
          <w:color w:val="000000" w:themeColor="text1"/>
          <w:sz w:val="28"/>
          <w:szCs w:val="28"/>
        </w:rPr>
        <w:t xml:space="preserve"> надзорное сопровождение реализации на территории района национальных проектов.</w:t>
      </w:r>
    </w:p>
    <w:p w:rsidR="006E0780" w:rsidRDefault="00981187" w:rsidP="006E0780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Проведенной проверкой установлено</w:t>
      </w:r>
      <w:r w:rsidR="00070EB6">
        <w:rPr>
          <w:sz w:val="28"/>
          <w:szCs w:val="28"/>
        </w:rPr>
        <w:t xml:space="preserve">, </w:t>
      </w:r>
      <w:r w:rsidR="006E0780">
        <w:rPr>
          <w:color w:val="000000" w:themeColor="text1"/>
          <w:sz w:val="28"/>
          <w:szCs w:val="28"/>
        </w:rPr>
        <w:t xml:space="preserve">что в рамках реализации национального проекта </w:t>
      </w:r>
      <w:r w:rsidR="006E0780" w:rsidRPr="00137F57">
        <w:rPr>
          <w:sz w:val="28"/>
          <w:szCs w:val="28"/>
        </w:rPr>
        <w:t>«Формирование комфортной городской среды»</w:t>
      </w:r>
      <w:r w:rsidR="006E0780">
        <w:rPr>
          <w:color w:val="000000" w:themeColor="text1"/>
          <w:sz w:val="28"/>
          <w:szCs w:val="28"/>
        </w:rPr>
        <w:t xml:space="preserve"> на территории </w:t>
      </w:r>
      <w:r w:rsidR="00070EB6">
        <w:rPr>
          <w:color w:val="000000" w:themeColor="text1"/>
          <w:sz w:val="28"/>
          <w:szCs w:val="28"/>
        </w:rPr>
        <w:t xml:space="preserve">рабочего </w:t>
      </w:r>
      <w:r w:rsidR="006E0780">
        <w:rPr>
          <w:color w:val="000000" w:themeColor="text1"/>
          <w:sz w:val="28"/>
          <w:szCs w:val="28"/>
        </w:rPr>
        <w:t>поселка</w:t>
      </w:r>
      <w:r w:rsidR="00070EB6">
        <w:rPr>
          <w:color w:val="000000" w:themeColor="text1"/>
          <w:sz w:val="28"/>
          <w:szCs w:val="28"/>
        </w:rPr>
        <w:t xml:space="preserve"> Беково</w:t>
      </w:r>
      <w:r w:rsidR="006E0780">
        <w:rPr>
          <w:color w:val="000000" w:themeColor="text1"/>
          <w:sz w:val="28"/>
          <w:szCs w:val="28"/>
        </w:rPr>
        <w:t xml:space="preserve"> по ранее заключенному муниципальному контракту </w:t>
      </w:r>
      <w:r w:rsidR="006E0780" w:rsidRPr="004F73A8">
        <w:rPr>
          <w:color w:val="000000" w:themeColor="text1"/>
          <w:sz w:val="28"/>
          <w:szCs w:val="28"/>
        </w:rPr>
        <w:t xml:space="preserve">проводятся </w:t>
      </w:r>
      <w:r w:rsidR="006E0780" w:rsidRPr="006E0780">
        <w:rPr>
          <w:color w:val="000000" w:themeColor="text1"/>
          <w:sz w:val="28"/>
          <w:szCs w:val="28"/>
        </w:rPr>
        <w:t>ремонтные работы по восстановлению фонтана на детской площадке по улице Советской</w:t>
      </w:r>
      <w:r w:rsidR="00070EB6">
        <w:rPr>
          <w:color w:val="000000" w:themeColor="text1"/>
          <w:sz w:val="28"/>
          <w:szCs w:val="28"/>
        </w:rPr>
        <w:t>.</w:t>
      </w:r>
    </w:p>
    <w:p w:rsidR="006E0780" w:rsidRPr="006E0780" w:rsidRDefault="00981187" w:rsidP="00981187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ходе проверки с выездом на место установлено, что п</w:t>
      </w:r>
      <w:r w:rsidR="006E0780" w:rsidRPr="006E0780">
        <w:rPr>
          <w:color w:val="000000" w:themeColor="text1"/>
          <w:sz w:val="28"/>
          <w:szCs w:val="28"/>
        </w:rPr>
        <w:t xml:space="preserve">ри производстве ремонтных работ допускаются нарушения законодательства о градостроительной деятельности, санитарных норм и правил, </w:t>
      </w:r>
      <w:r>
        <w:rPr>
          <w:color w:val="000000" w:themeColor="text1"/>
          <w:sz w:val="28"/>
          <w:szCs w:val="28"/>
        </w:rPr>
        <w:t xml:space="preserve">выразившиеся </w:t>
      </w:r>
      <w:r w:rsidR="00212C6A">
        <w:rPr>
          <w:color w:val="000000" w:themeColor="text1"/>
          <w:sz w:val="28"/>
          <w:szCs w:val="28"/>
        </w:rPr>
        <w:t>в отсутствии на строительной площадке ограждения, информационной таблички с на</w:t>
      </w:r>
      <w:r w:rsidR="006E0780" w:rsidRPr="006E0780">
        <w:rPr>
          <w:color w:val="000000" w:themeColor="text1"/>
          <w:sz w:val="28"/>
          <w:szCs w:val="28"/>
        </w:rPr>
        <w:t>именованием организации, производящей работы, фамилией ответственного за производство работ лица.</w:t>
      </w:r>
    </w:p>
    <w:p w:rsidR="00212C6A" w:rsidRDefault="006E0780" w:rsidP="00E041C9">
      <w:pPr>
        <w:pStyle w:val="a5"/>
        <w:ind w:firstLine="851"/>
        <w:rPr>
          <w:color w:val="000000"/>
          <w:sz w:val="28"/>
          <w:szCs w:val="28"/>
        </w:rPr>
      </w:pPr>
      <w:r w:rsidRPr="006E0780">
        <w:rPr>
          <w:color w:val="000000"/>
          <w:sz w:val="28"/>
          <w:szCs w:val="28"/>
        </w:rPr>
        <w:t xml:space="preserve">По результатам проверки в адрес директора подрядной организации внесено представление </w:t>
      </w:r>
      <w:r w:rsidR="00212C6A">
        <w:rPr>
          <w:color w:val="000000"/>
          <w:sz w:val="28"/>
          <w:szCs w:val="28"/>
        </w:rPr>
        <w:t xml:space="preserve">с требованием </w:t>
      </w:r>
      <w:r w:rsidR="00981187">
        <w:rPr>
          <w:color w:val="000000"/>
          <w:sz w:val="28"/>
          <w:szCs w:val="28"/>
        </w:rPr>
        <w:t xml:space="preserve">незамедлительно </w:t>
      </w:r>
      <w:proofErr w:type="gramStart"/>
      <w:r w:rsidR="00212C6A">
        <w:rPr>
          <w:color w:val="000000"/>
          <w:sz w:val="28"/>
          <w:szCs w:val="28"/>
        </w:rPr>
        <w:t>устранить</w:t>
      </w:r>
      <w:proofErr w:type="gramEnd"/>
      <w:r w:rsidR="00212C6A">
        <w:rPr>
          <w:color w:val="000000"/>
          <w:sz w:val="28"/>
          <w:szCs w:val="28"/>
        </w:rPr>
        <w:t xml:space="preserve"> допущенные нарушения</w:t>
      </w:r>
      <w:r w:rsidRPr="006E0780">
        <w:rPr>
          <w:color w:val="000000"/>
          <w:sz w:val="28"/>
          <w:szCs w:val="28"/>
        </w:rPr>
        <w:t>.</w:t>
      </w:r>
      <w:r w:rsidR="00212C6A">
        <w:rPr>
          <w:color w:val="000000"/>
          <w:sz w:val="28"/>
          <w:szCs w:val="28"/>
        </w:rPr>
        <w:t xml:space="preserve"> </w:t>
      </w:r>
    </w:p>
    <w:p w:rsidR="006E0780" w:rsidRPr="006E0780" w:rsidRDefault="006E0780" w:rsidP="00E041C9">
      <w:pPr>
        <w:pStyle w:val="a5"/>
        <w:ind w:firstLine="851"/>
        <w:rPr>
          <w:color w:val="000000"/>
          <w:sz w:val="28"/>
          <w:szCs w:val="28"/>
        </w:rPr>
      </w:pPr>
      <w:r w:rsidRPr="006E0780">
        <w:rPr>
          <w:color w:val="000000"/>
          <w:sz w:val="28"/>
          <w:szCs w:val="28"/>
        </w:rPr>
        <w:t>Реализаци</w:t>
      </w:r>
      <w:r w:rsidR="00070EB6">
        <w:rPr>
          <w:color w:val="000000"/>
          <w:sz w:val="28"/>
          <w:szCs w:val="28"/>
        </w:rPr>
        <w:t>я</w:t>
      </w:r>
      <w:r w:rsidRPr="006E0780">
        <w:rPr>
          <w:color w:val="000000"/>
          <w:sz w:val="28"/>
          <w:szCs w:val="28"/>
        </w:rPr>
        <w:t xml:space="preserve"> на территории района национальных проектов находится на особом контроле прокуратуры района.</w:t>
      </w:r>
    </w:p>
    <w:p w:rsidR="006C46EF" w:rsidRDefault="006C46EF" w:rsidP="00BB4387">
      <w:pPr>
        <w:rPr>
          <w:sz w:val="20"/>
          <w:szCs w:val="20"/>
        </w:rPr>
      </w:pPr>
    </w:p>
    <w:p w:rsidR="006E0780" w:rsidRDefault="006E0780" w:rsidP="00BB4387">
      <w:pPr>
        <w:rPr>
          <w:sz w:val="20"/>
          <w:szCs w:val="20"/>
        </w:rPr>
      </w:pPr>
    </w:p>
    <w:p w:rsidR="006E0780" w:rsidRDefault="006E0780" w:rsidP="00BB4387">
      <w:pPr>
        <w:rPr>
          <w:sz w:val="20"/>
          <w:szCs w:val="20"/>
        </w:rPr>
      </w:pPr>
    </w:p>
    <w:p w:rsidR="006E0780" w:rsidRDefault="006E0780" w:rsidP="00BB4387">
      <w:pPr>
        <w:rPr>
          <w:sz w:val="20"/>
          <w:szCs w:val="20"/>
        </w:rPr>
      </w:pPr>
    </w:p>
    <w:p w:rsidR="006E0780" w:rsidRDefault="006E0780" w:rsidP="00BB4387">
      <w:pPr>
        <w:rPr>
          <w:sz w:val="20"/>
          <w:szCs w:val="20"/>
        </w:rPr>
      </w:pPr>
    </w:p>
    <w:p w:rsidR="00A7109E" w:rsidRDefault="00A7109E" w:rsidP="00BB4387">
      <w:pPr>
        <w:rPr>
          <w:sz w:val="20"/>
          <w:szCs w:val="20"/>
        </w:rPr>
      </w:pPr>
    </w:p>
    <w:p w:rsidR="00A7109E" w:rsidRDefault="00A7109E" w:rsidP="00BB4387">
      <w:pPr>
        <w:rPr>
          <w:sz w:val="20"/>
          <w:szCs w:val="20"/>
        </w:rPr>
      </w:pPr>
    </w:p>
    <w:p w:rsidR="00A7109E" w:rsidRDefault="00A7109E" w:rsidP="00BB4387">
      <w:pPr>
        <w:rPr>
          <w:sz w:val="20"/>
          <w:szCs w:val="20"/>
        </w:rPr>
      </w:pPr>
    </w:p>
    <w:p w:rsidR="00A7109E" w:rsidRDefault="00A7109E" w:rsidP="00BB4387">
      <w:pPr>
        <w:rPr>
          <w:sz w:val="20"/>
          <w:szCs w:val="20"/>
        </w:rPr>
      </w:pPr>
    </w:p>
    <w:p w:rsidR="00A7109E" w:rsidRDefault="00A7109E" w:rsidP="00BB4387">
      <w:pPr>
        <w:rPr>
          <w:sz w:val="20"/>
          <w:szCs w:val="20"/>
        </w:rPr>
      </w:pPr>
    </w:p>
    <w:p w:rsidR="00A7109E" w:rsidRDefault="00A7109E" w:rsidP="00BB4387">
      <w:pPr>
        <w:rPr>
          <w:sz w:val="20"/>
          <w:szCs w:val="20"/>
        </w:rPr>
      </w:pPr>
    </w:p>
    <w:p w:rsidR="00A7109E" w:rsidRDefault="00A7109E" w:rsidP="00BB4387">
      <w:pPr>
        <w:rPr>
          <w:sz w:val="20"/>
          <w:szCs w:val="20"/>
        </w:rPr>
      </w:pPr>
    </w:p>
    <w:p w:rsidR="00A7109E" w:rsidRDefault="00A7109E" w:rsidP="00BB4387">
      <w:pPr>
        <w:rPr>
          <w:sz w:val="20"/>
          <w:szCs w:val="20"/>
        </w:rPr>
      </w:pPr>
    </w:p>
    <w:p w:rsidR="00A7109E" w:rsidRDefault="00A7109E" w:rsidP="00BB4387">
      <w:pPr>
        <w:rPr>
          <w:sz w:val="20"/>
          <w:szCs w:val="20"/>
        </w:rPr>
      </w:pPr>
    </w:p>
    <w:p w:rsidR="00A7109E" w:rsidRDefault="00A7109E" w:rsidP="00BB4387">
      <w:pPr>
        <w:rPr>
          <w:sz w:val="20"/>
          <w:szCs w:val="20"/>
        </w:rPr>
      </w:pPr>
    </w:p>
    <w:p w:rsidR="00A7109E" w:rsidRDefault="00A7109E" w:rsidP="00BB4387">
      <w:pPr>
        <w:rPr>
          <w:sz w:val="20"/>
          <w:szCs w:val="20"/>
        </w:rPr>
      </w:pPr>
    </w:p>
    <w:p w:rsidR="00A7109E" w:rsidRDefault="00A7109E" w:rsidP="00BB4387">
      <w:pPr>
        <w:rPr>
          <w:sz w:val="20"/>
          <w:szCs w:val="20"/>
        </w:rPr>
      </w:pPr>
    </w:p>
    <w:p w:rsidR="00A7109E" w:rsidRDefault="00A7109E" w:rsidP="00BB4387">
      <w:pPr>
        <w:rPr>
          <w:sz w:val="20"/>
          <w:szCs w:val="20"/>
        </w:rPr>
      </w:pPr>
    </w:p>
    <w:p w:rsidR="00A7109E" w:rsidRDefault="00A7109E" w:rsidP="00BB4387">
      <w:pPr>
        <w:rPr>
          <w:sz w:val="20"/>
          <w:szCs w:val="20"/>
        </w:rPr>
      </w:pPr>
    </w:p>
    <w:p w:rsidR="00A7109E" w:rsidRDefault="00A7109E" w:rsidP="00BB4387">
      <w:pPr>
        <w:rPr>
          <w:sz w:val="20"/>
          <w:szCs w:val="20"/>
        </w:rPr>
      </w:pPr>
    </w:p>
    <w:p w:rsidR="00A7109E" w:rsidRDefault="00A7109E" w:rsidP="00BB4387">
      <w:pPr>
        <w:rPr>
          <w:sz w:val="20"/>
          <w:szCs w:val="20"/>
        </w:rPr>
      </w:pPr>
    </w:p>
    <w:p w:rsidR="00A7109E" w:rsidRDefault="00A7109E" w:rsidP="00BB4387">
      <w:pPr>
        <w:rPr>
          <w:sz w:val="20"/>
          <w:szCs w:val="20"/>
        </w:rPr>
      </w:pPr>
    </w:p>
    <w:p w:rsidR="00A7109E" w:rsidRDefault="00A7109E" w:rsidP="00BB4387">
      <w:pPr>
        <w:rPr>
          <w:sz w:val="20"/>
          <w:szCs w:val="20"/>
        </w:rPr>
      </w:pPr>
    </w:p>
    <w:p w:rsidR="00A7109E" w:rsidRDefault="00A7109E" w:rsidP="00BB4387">
      <w:pPr>
        <w:rPr>
          <w:sz w:val="20"/>
          <w:szCs w:val="20"/>
        </w:rPr>
      </w:pPr>
    </w:p>
    <w:p w:rsidR="00A7109E" w:rsidRDefault="00A7109E" w:rsidP="00BB4387">
      <w:pPr>
        <w:rPr>
          <w:sz w:val="20"/>
          <w:szCs w:val="20"/>
        </w:rPr>
      </w:pPr>
    </w:p>
    <w:p w:rsidR="00A7109E" w:rsidRDefault="00A7109E" w:rsidP="00BB4387">
      <w:pPr>
        <w:rPr>
          <w:sz w:val="20"/>
          <w:szCs w:val="20"/>
        </w:rPr>
      </w:pPr>
    </w:p>
    <w:p w:rsidR="00A7109E" w:rsidRDefault="00A7109E" w:rsidP="00BB4387">
      <w:pPr>
        <w:rPr>
          <w:sz w:val="20"/>
          <w:szCs w:val="20"/>
        </w:rPr>
      </w:pPr>
    </w:p>
    <w:p w:rsidR="00A7109E" w:rsidRDefault="00A7109E" w:rsidP="00BB4387">
      <w:pPr>
        <w:rPr>
          <w:sz w:val="20"/>
          <w:szCs w:val="20"/>
        </w:rPr>
      </w:pPr>
    </w:p>
    <w:p w:rsidR="00A7109E" w:rsidRDefault="00A7109E" w:rsidP="00BB4387">
      <w:pPr>
        <w:rPr>
          <w:sz w:val="20"/>
          <w:szCs w:val="20"/>
        </w:rPr>
      </w:pPr>
    </w:p>
    <w:p w:rsidR="00A7109E" w:rsidRDefault="00A7109E" w:rsidP="00BB4387">
      <w:pPr>
        <w:rPr>
          <w:sz w:val="20"/>
          <w:szCs w:val="20"/>
        </w:rPr>
      </w:pPr>
    </w:p>
    <w:p w:rsidR="00A7109E" w:rsidRDefault="00A7109E" w:rsidP="00BB4387">
      <w:pPr>
        <w:rPr>
          <w:sz w:val="20"/>
          <w:szCs w:val="20"/>
        </w:rPr>
      </w:pPr>
    </w:p>
    <w:p w:rsidR="00F46020" w:rsidRDefault="00F46020" w:rsidP="00F46020">
      <w:pPr>
        <w:autoSpaceDE w:val="0"/>
        <w:autoSpaceDN w:val="0"/>
        <w:adjustRightInd w:val="0"/>
        <w:jc w:val="both"/>
        <w:rPr>
          <w:rStyle w:val="a3"/>
          <w:b/>
          <w:i w:val="0"/>
          <w:sz w:val="28"/>
          <w:szCs w:val="28"/>
        </w:rPr>
      </w:pPr>
    </w:p>
    <w:p w:rsidR="00F46020" w:rsidRPr="002F0048" w:rsidRDefault="00F46020" w:rsidP="00F46020">
      <w:pPr>
        <w:autoSpaceDE w:val="0"/>
        <w:autoSpaceDN w:val="0"/>
        <w:adjustRightInd w:val="0"/>
        <w:ind w:firstLine="851"/>
        <w:jc w:val="both"/>
        <w:rPr>
          <w:rStyle w:val="a3"/>
          <w:b/>
          <w:i w:val="0"/>
          <w:sz w:val="28"/>
          <w:szCs w:val="28"/>
        </w:rPr>
      </w:pPr>
      <w:r w:rsidRPr="002F0048">
        <w:rPr>
          <w:rStyle w:val="a3"/>
          <w:b/>
          <w:i w:val="0"/>
          <w:sz w:val="28"/>
          <w:szCs w:val="28"/>
        </w:rPr>
        <w:t xml:space="preserve">«В </w:t>
      </w:r>
      <w:proofErr w:type="spellStart"/>
      <w:r w:rsidRPr="002F0048">
        <w:rPr>
          <w:rStyle w:val="a3"/>
          <w:b/>
          <w:i w:val="0"/>
          <w:sz w:val="28"/>
          <w:szCs w:val="28"/>
        </w:rPr>
        <w:t>Бековском</w:t>
      </w:r>
      <w:proofErr w:type="spellEnd"/>
      <w:r w:rsidRPr="002F0048">
        <w:rPr>
          <w:rStyle w:val="a3"/>
          <w:b/>
          <w:i w:val="0"/>
          <w:sz w:val="28"/>
          <w:szCs w:val="28"/>
        </w:rPr>
        <w:t xml:space="preserve"> районе вынесен приговор</w:t>
      </w:r>
      <w:r>
        <w:rPr>
          <w:rStyle w:val="a3"/>
          <w:b/>
          <w:i w:val="0"/>
          <w:sz w:val="28"/>
          <w:szCs w:val="28"/>
        </w:rPr>
        <w:t xml:space="preserve"> в отношении мужчины, избившего обухом </w:t>
      </w:r>
      <w:r w:rsidRPr="002F0048">
        <w:rPr>
          <w:rStyle w:val="a3"/>
          <w:b/>
          <w:i w:val="0"/>
          <w:sz w:val="28"/>
          <w:szCs w:val="28"/>
        </w:rPr>
        <w:t xml:space="preserve">топора и кулаками двух </w:t>
      </w:r>
      <w:r>
        <w:rPr>
          <w:rStyle w:val="a3"/>
          <w:b/>
          <w:i w:val="0"/>
          <w:sz w:val="28"/>
          <w:szCs w:val="28"/>
        </w:rPr>
        <w:t>жителей района. Один из</w:t>
      </w:r>
      <w:r w:rsidRPr="002F0048">
        <w:rPr>
          <w:rStyle w:val="a3"/>
          <w:b/>
          <w:i w:val="0"/>
          <w:sz w:val="28"/>
          <w:szCs w:val="28"/>
        </w:rPr>
        <w:t xml:space="preserve"> </w:t>
      </w:r>
      <w:r>
        <w:rPr>
          <w:rStyle w:val="a3"/>
          <w:b/>
          <w:i w:val="0"/>
          <w:sz w:val="28"/>
          <w:szCs w:val="28"/>
        </w:rPr>
        <w:t xml:space="preserve">пострадавших </w:t>
      </w:r>
      <w:r w:rsidRPr="002F0048">
        <w:rPr>
          <w:rStyle w:val="a3"/>
          <w:b/>
          <w:i w:val="0"/>
          <w:sz w:val="28"/>
          <w:szCs w:val="28"/>
        </w:rPr>
        <w:t xml:space="preserve">скончался от полученных </w:t>
      </w:r>
      <w:r>
        <w:rPr>
          <w:rStyle w:val="a3"/>
          <w:b/>
          <w:i w:val="0"/>
          <w:sz w:val="28"/>
          <w:szCs w:val="28"/>
        </w:rPr>
        <w:t>травм</w:t>
      </w:r>
      <w:r w:rsidRPr="002F0048">
        <w:rPr>
          <w:rStyle w:val="a3"/>
          <w:b/>
          <w:i w:val="0"/>
          <w:sz w:val="28"/>
          <w:szCs w:val="28"/>
        </w:rPr>
        <w:t>».</w:t>
      </w:r>
    </w:p>
    <w:p w:rsidR="00F46020" w:rsidRPr="002F0048" w:rsidRDefault="00F46020" w:rsidP="00F46020">
      <w:pPr>
        <w:ind w:firstLine="851"/>
        <w:jc w:val="both"/>
        <w:rPr>
          <w:sz w:val="28"/>
          <w:szCs w:val="28"/>
        </w:rPr>
      </w:pPr>
      <w:r w:rsidRPr="002F0048">
        <w:rPr>
          <w:rStyle w:val="a3"/>
          <w:i w:val="0"/>
          <w:sz w:val="28"/>
          <w:szCs w:val="28"/>
        </w:rPr>
        <w:t>Текст:</w:t>
      </w:r>
      <w:r w:rsidRPr="002F00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Бековским районным судом Пензенской области вынесен обвинительный приговор по уголовному делу в </w:t>
      </w:r>
      <w:r w:rsidRPr="002F0048">
        <w:rPr>
          <w:sz w:val="28"/>
          <w:szCs w:val="28"/>
        </w:rPr>
        <w:t>отношении ранее судимого 55-летнего жителя района Бузина</w:t>
      </w:r>
      <w:r>
        <w:rPr>
          <w:sz w:val="28"/>
          <w:szCs w:val="28"/>
        </w:rPr>
        <w:t xml:space="preserve"> Сергея. </w:t>
      </w:r>
      <w:proofErr w:type="gramStart"/>
      <w:r>
        <w:rPr>
          <w:sz w:val="28"/>
          <w:szCs w:val="28"/>
        </w:rPr>
        <w:t>Он осужден за совершения преступлений,</w:t>
      </w:r>
      <w:r w:rsidRPr="002F0048">
        <w:rPr>
          <w:sz w:val="28"/>
          <w:szCs w:val="28"/>
        </w:rPr>
        <w:t xml:space="preserve"> предусмотренных ч.4 ст.111 УК РФ (</w:t>
      </w:r>
      <w:r w:rsidRPr="002F0048">
        <w:rPr>
          <w:i/>
          <w:sz w:val="28"/>
          <w:szCs w:val="28"/>
        </w:rPr>
        <w:t>умышленное причинение тяжкого вреда здоровью, опасного для жизни человека, с применением предмета, используемого в качестве оружия, повлекшее по неосторожности смерть человека</w:t>
      </w:r>
      <w:r w:rsidRPr="002F0048">
        <w:rPr>
          <w:sz w:val="28"/>
          <w:szCs w:val="28"/>
        </w:rPr>
        <w:t>) и п. «в» ч. 2 ст. 115 УК РФ (</w:t>
      </w:r>
      <w:r w:rsidRPr="002F0048">
        <w:rPr>
          <w:i/>
          <w:sz w:val="28"/>
          <w:szCs w:val="28"/>
        </w:rPr>
        <w:t>умышленное причинение легкого вреда здоровью, с применением предмета, используемого в качестве оружия</w:t>
      </w:r>
      <w:r w:rsidRPr="002F0048">
        <w:rPr>
          <w:sz w:val="28"/>
          <w:szCs w:val="28"/>
        </w:rPr>
        <w:t>).</w:t>
      </w:r>
      <w:proofErr w:type="gramEnd"/>
    </w:p>
    <w:p w:rsidR="00F46020" w:rsidRPr="002F0048" w:rsidRDefault="00F46020" w:rsidP="00F46020">
      <w:pPr>
        <w:suppressAutoHyphens/>
        <w:ind w:right="14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версии следствия, </w:t>
      </w:r>
      <w:r w:rsidRPr="002F0048">
        <w:rPr>
          <w:sz w:val="28"/>
          <w:szCs w:val="28"/>
        </w:rPr>
        <w:t>29</w:t>
      </w:r>
      <w:r>
        <w:rPr>
          <w:sz w:val="28"/>
          <w:szCs w:val="28"/>
        </w:rPr>
        <w:t xml:space="preserve"> ноября </w:t>
      </w:r>
      <w:r w:rsidRPr="002F0048">
        <w:rPr>
          <w:sz w:val="28"/>
          <w:szCs w:val="28"/>
        </w:rPr>
        <w:t>2019</w:t>
      </w:r>
      <w:r>
        <w:rPr>
          <w:sz w:val="28"/>
          <w:szCs w:val="28"/>
        </w:rPr>
        <w:t xml:space="preserve"> года послеобеденное время</w:t>
      </w:r>
      <w:r w:rsidRPr="002F0048">
        <w:rPr>
          <w:sz w:val="28"/>
          <w:szCs w:val="28"/>
        </w:rPr>
        <w:t xml:space="preserve"> к Бузину Сергею </w:t>
      </w:r>
      <w:r>
        <w:rPr>
          <w:sz w:val="28"/>
          <w:szCs w:val="28"/>
        </w:rPr>
        <w:t xml:space="preserve">по месту его жительства </w:t>
      </w:r>
      <w:r w:rsidRPr="002F0048">
        <w:rPr>
          <w:sz w:val="28"/>
          <w:szCs w:val="28"/>
        </w:rPr>
        <w:t xml:space="preserve">пришли в гости ранее ему знакомый </w:t>
      </w:r>
      <w:r>
        <w:rPr>
          <w:sz w:val="28"/>
          <w:szCs w:val="28"/>
        </w:rPr>
        <w:t xml:space="preserve">житель района </w:t>
      </w:r>
      <w:r w:rsidRPr="002F0048">
        <w:rPr>
          <w:sz w:val="28"/>
          <w:szCs w:val="28"/>
        </w:rPr>
        <w:t xml:space="preserve">со своим </w:t>
      </w:r>
      <w:r>
        <w:rPr>
          <w:sz w:val="28"/>
          <w:szCs w:val="28"/>
        </w:rPr>
        <w:t>товарищем</w:t>
      </w:r>
      <w:r w:rsidRPr="002F0048">
        <w:rPr>
          <w:sz w:val="28"/>
          <w:szCs w:val="28"/>
        </w:rPr>
        <w:t xml:space="preserve">. Компания организовала застолье со спиртными напитками. В компании также присутствовала женщина, которая в этот день находилась в гостях у Бузина Сергея. В состоянии алкогольного опьянения между мужчинами завязалась ссора, в ходе которой Бузин </w:t>
      </w:r>
      <w:proofErr w:type="gramStart"/>
      <w:r w:rsidRPr="002F0048">
        <w:rPr>
          <w:sz w:val="28"/>
          <w:szCs w:val="28"/>
        </w:rPr>
        <w:t>Сергей</w:t>
      </w:r>
      <w:proofErr w:type="gramEnd"/>
      <w:r w:rsidRPr="002F0048">
        <w:rPr>
          <w:sz w:val="28"/>
          <w:szCs w:val="28"/>
        </w:rPr>
        <w:t xml:space="preserve"> вооружившись приисканным на месте происшествия топором, взяв его в руки, умышлено нанес </w:t>
      </w:r>
      <w:r>
        <w:rPr>
          <w:sz w:val="28"/>
          <w:szCs w:val="28"/>
        </w:rPr>
        <w:t>потерпевшему обухом топора не менее одного удара в область головы</w:t>
      </w:r>
      <w:r w:rsidRPr="002F0048">
        <w:rPr>
          <w:sz w:val="28"/>
          <w:szCs w:val="28"/>
        </w:rPr>
        <w:t xml:space="preserve">, </w:t>
      </w:r>
      <w:r>
        <w:rPr>
          <w:sz w:val="28"/>
          <w:szCs w:val="28"/>
        </w:rPr>
        <w:t>затем</w:t>
      </w:r>
      <w:r w:rsidRPr="002F0048">
        <w:rPr>
          <w:sz w:val="28"/>
          <w:szCs w:val="28"/>
        </w:rPr>
        <w:t xml:space="preserve"> переключился на </w:t>
      </w:r>
      <w:r>
        <w:rPr>
          <w:sz w:val="28"/>
          <w:szCs w:val="28"/>
        </w:rPr>
        <w:t xml:space="preserve">другого потерпевшего </w:t>
      </w:r>
      <w:r w:rsidRPr="002F0048">
        <w:rPr>
          <w:sz w:val="28"/>
          <w:szCs w:val="28"/>
        </w:rPr>
        <w:t xml:space="preserve">и нанес ему не менее шести ударов обухом топора в область головы, а также не менее семи ударов </w:t>
      </w:r>
      <w:r>
        <w:rPr>
          <w:sz w:val="28"/>
          <w:szCs w:val="28"/>
        </w:rPr>
        <w:t xml:space="preserve">руками </w:t>
      </w:r>
      <w:r w:rsidRPr="002F0048">
        <w:rPr>
          <w:sz w:val="28"/>
          <w:szCs w:val="28"/>
        </w:rPr>
        <w:t>в области головы, шеи, туловища и нижних конечностей.</w:t>
      </w:r>
    </w:p>
    <w:p w:rsidR="00F46020" w:rsidRDefault="00F46020" w:rsidP="00F46020">
      <w:pPr>
        <w:suppressAutoHyphens/>
        <w:ind w:right="140" w:firstLine="851"/>
        <w:jc w:val="both"/>
        <w:rPr>
          <w:sz w:val="28"/>
          <w:szCs w:val="28"/>
        </w:rPr>
      </w:pPr>
      <w:r w:rsidRPr="002F0048">
        <w:rPr>
          <w:sz w:val="28"/>
          <w:szCs w:val="28"/>
        </w:rPr>
        <w:t xml:space="preserve">В результате причиненных телесных повреждений один из пострадавших 01.12.2019 в ГБУЗ «Клиническая больница № 6 им. Г.А. Захарьина» в </w:t>
      </w:r>
      <w:proofErr w:type="gramStart"/>
      <w:r w:rsidRPr="002F0048">
        <w:rPr>
          <w:sz w:val="28"/>
          <w:szCs w:val="28"/>
        </w:rPr>
        <w:t>г</w:t>
      </w:r>
      <w:proofErr w:type="gramEnd"/>
      <w:r w:rsidRPr="002F0048">
        <w:rPr>
          <w:sz w:val="28"/>
          <w:szCs w:val="28"/>
        </w:rPr>
        <w:t>. Пензе скончался от за</w:t>
      </w:r>
      <w:r>
        <w:rPr>
          <w:sz w:val="28"/>
          <w:szCs w:val="28"/>
        </w:rPr>
        <w:t>крытой черепно-мозговой травмы</w:t>
      </w:r>
      <w:r w:rsidRPr="002F0048">
        <w:rPr>
          <w:sz w:val="28"/>
          <w:szCs w:val="28"/>
        </w:rPr>
        <w:t xml:space="preserve">, второму </w:t>
      </w:r>
      <w:r>
        <w:rPr>
          <w:sz w:val="28"/>
          <w:szCs w:val="28"/>
        </w:rPr>
        <w:t>потерпевшему причинены телесные повреждения, повлекшие легкий вред здоровью.</w:t>
      </w:r>
    </w:p>
    <w:p w:rsidR="00F46020" w:rsidRPr="002F0048" w:rsidRDefault="00F46020" w:rsidP="00F46020">
      <w:pPr>
        <w:ind w:firstLine="851"/>
        <w:jc w:val="both"/>
        <w:rPr>
          <w:sz w:val="28"/>
          <w:szCs w:val="28"/>
        </w:rPr>
      </w:pPr>
      <w:r w:rsidRPr="002F0048">
        <w:rPr>
          <w:sz w:val="28"/>
          <w:szCs w:val="28"/>
        </w:rPr>
        <w:t xml:space="preserve">С учетом позиции государственного обвинителя суд </w:t>
      </w:r>
      <w:r>
        <w:rPr>
          <w:sz w:val="28"/>
          <w:szCs w:val="28"/>
        </w:rPr>
        <w:t>назначил мужчине</w:t>
      </w:r>
      <w:r w:rsidRPr="002F0048">
        <w:rPr>
          <w:sz w:val="28"/>
          <w:szCs w:val="28"/>
        </w:rPr>
        <w:t xml:space="preserve"> наказание в виде </w:t>
      </w:r>
      <w:r>
        <w:rPr>
          <w:sz w:val="28"/>
          <w:szCs w:val="28"/>
        </w:rPr>
        <w:t>шести</w:t>
      </w:r>
      <w:r w:rsidRPr="002F0048">
        <w:rPr>
          <w:sz w:val="28"/>
          <w:szCs w:val="28"/>
        </w:rPr>
        <w:t xml:space="preserve"> лет </w:t>
      </w:r>
      <w:r>
        <w:rPr>
          <w:sz w:val="28"/>
          <w:szCs w:val="28"/>
        </w:rPr>
        <w:t>восьми</w:t>
      </w:r>
      <w:r w:rsidRPr="002F0048">
        <w:rPr>
          <w:sz w:val="28"/>
          <w:szCs w:val="28"/>
        </w:rPr>
        <w:t xml:space="preserve"> месяцев лишения свободы, с отбыванием наказания в исправительной колонии строго режима.</w:t>
      </w:r>
    </w:p>
    <w:p w:rsidR="00F46020" w:rsidRPr="002F0048" w:rsidRDefault="00F46020" w:rsidP="00F46020">
      <w:pPr>
        <w:ind w:firstLine="851"/>
        <w:jc w:val="both"/>
        <w:rPr>
          <w:sz w:val="28"/>
          <w:szCs w:val="28"/>
        </w:rPr>
      </w:pPr>
      <w:r w:rsidRPr="002F0048">
        <w:rPr>
          <w:sz w:val="28"/>
          <w:szCs w:val="28"/>
        </w:rPr>
        <w:t>Приговор в законную силу не вступил.</w:t>
      </w:r>
    </w:p>
    <w:p w:rsidR="006E0780" w:rsidRDefault="006E0780" w:rsidP="00BB4387">
      <w:pPr>
        <w:rPr>
          <w:sz w:val="20"/>
          <w:szCs w:val="20"/>
        </w:rPr>
      </w:pPr>
    </w:p>
    <w:p w:rsidR="006E0780" w:rsidRDefault="006E0780" w:rsidP="00BB4387">
      <w:pPr>
        <w:rPr>
          <w:sz w:val="20"/>
          <w:szCs w:val="20"/>
        </w:rPr>
      </w:pPr>
    </w:p>
    <w:p w:rsidR="006E0780" w:rsidRDefault="006E0780" w:rsidP="00BB4387">
      <w:pPr>
        <w:rPr>
          <w:sz w:val="20"/>
          <w:szCs w:val="20"/>
        </w:rPr>
      </w:pPr>
    </w:p>
    <w:p w:rsidR="006E0780" w:rsidRDefault="006E0780" w:rsidP="00BB4387">
      <w:pPr>
        <w:rPr>
          <w:sz w:val="20"/>
          <w:szCs w:val="20"/>
        </w:rPr>
      </w:pPr>
    </w:p>
    <w:p w:rsidR="006E0780" w:rsidRDefault="006E0780" w:rsidP="00BB4387">
      <w:pPr>
        <w:rPr>
          <w:sz w:val="20"/>
          <w:szCs w:val="20"/>
        </w:rPr>
      </w:pPr>
    </w:p>
    <w:p w:rsidR="006E0780" w:rsidRDefault="006E0780" w:rsidP="00BB4387">
      <w:pPr>
        <w:rPr>
          <w:sz w:val="20"/>
          <w:szCs w:val="20"/>
        </w:rPr>
      </w:pPr>
    </w:p>
    <w:p w:rsidR="006E0780" w:rsidRDefault="006E0780" w:rsidP="00BB4387">
      <w:pPr>
        <w:rPr>
          <w:sz w:val="20"/>
          <w:szCs w:val="20"/>
        </w:rPr>
      </w:pPr>
    </w:p>
    <w:p w:rsidR="006E0780" w:rsidRDefault="006E0780" w:rsidP="00BB4387">
      <w:pPr>
        <w:rPr>
          <w:sz w:val="20"/>
          <w:szCs w:val="20"/>
        </w:rPr>
      </w:pPr>
    </w:p>
    <w:p w:rsidR="006E0780" w:rsidRDefault="006E0780" w:rsidP="00BB4387">
      <w:pPr>
        <w:rPr>
          <w:sz w:val="20"/>
          <w:szCs w:val="20"/>
        </w:rPr>
      </w:pPr>
    </w:p>
    <w:p w:rsidR="006E0780" w:rsidRDefault="006E0780" w:rsidP="00BB4387">
      <w:pPr>
        <w:rPr>
          <w:sz w:val="20"/>
          <w:szCs w:val="20"/>
        </w:rPr>
      </w:pPr>
    </w:p>
    <w:p w:rsidR="006E0780" w:rsidRDefault="006E0780" w:rsidP="00BB4387">
      <w:pPr>
        <w:rPr>
          <w:sz w:val="20"/>
          <w:szCs w:val="20"/>
        </w:rPr>
      </w:pPr>
    </w:p>
    <w:p w:rsidR="006E0780" w:rsidRDefault="006E0780" w:rsidP="00BB4387">
      <w:pPr>
        <w:rPr>
          <w:sz w:val="20"/>
          <w:szCs w:val="20"/>
        </w:rPr>
      </w:pPr>
    </w:p>
    <w:p w:rsidR="006E0780" w:rsidRDefault="006E0780" w:rsidP="00BB4387">
      <w:pPr>
        <w:rPr>
          <w:sz w:val="20"/>
          <w:szCs w:val="20"/>
        </w:rPr>
      </w:pPr>
    </w:p>
    <w:p w:rsidR="00212C6A" w:rsidRDefault="00212C6A" w:rsidP="00BB4387">
      <w:pPr>
        <w:rPr>
          <w:sz w:val="20"/>
          <w:szCs w:val="20"/>
        </w:rPr>
      </w:pPr>
    </w:p>
    <w:p w:rsidR="00212C6A" w:rsidRDefault="00212C6A" w:rsidP="00BB4387">
      <w:pPr>
        <w:rPr>
          <w:sz w:val="20"/>
          <w:szCs w:val="20"/>
        </w:rPr>
      </w:pPr>
    </w:p>
    <w:p w:rsidR="00212C6A" w:rsidRDefault="00212C6A" w:rsidP="00BB4387">
      <w:pPr>
        <w:rPr>
          <w:sz w:val="20"/>
          <w:szCs w:val="20"/>
        </w:rPr>
      </w:pPr>
    </w:p>
    <w:p w:rsidR="006E0780" w:rsidRDefault="006E0780" w:rsidP="00BB4387">
      <w:pPr>
        <w:rPr>
          <w:sz w:val="20"/>
          <w:szCs w:val="20"/>
        </w:rPr>
      </w:pPr>
    </w:p>
    <w:p w:rsidR="00F46020" w:rsidRPr="002F0048" w:rsidRDefault="00F46020" w:rsidP="00F46020">
      <w:pPr>
        <w:autoSpaceDE w:val="0"/>
        <w:autoSpaceDN w:val="0"/>
        <w:adjustRightInd w:val="0"/>
        <w:ind w:firstLine="851"/>
        <w:jc w:val="both"/>
        <w:rPr>
          <w:rStyle w:val="a3"/>
          <w:b/>
          <w:i w:val="0"/>
          <w:sz w:val="28"/>
          <w:szCs w:val="28"/>
        </w:rPr>
      </w:pPr>
      <w:r w:rsidRPr="002F0048">
        <w:rPr>
          <w:rStyle w:val="a3"/>
          <w:b/>
          <w:i w:val="0"/>
          <w:sz w:val="28"/>
          <w:szCs w:val="28"/>
        </w:rPr>
        <w:t xml:space="preserve">«В </w:t>
      </w:r>
      <w:proofErr w:type="spellStart"/>
      <w:r w:rsidRPr="002F0048">
        <w:rPr>
          <w:rStyle w:val="a3"/>
          <w:b/>
          <w:i w:val="0"/>
          <w:sz w:val="28"/>
          <w:szCs w:val="28"/>
        </w:rPr>
        <w:t>Бековском</w:t>
      </w:r>
      <w:proofErr w:type="spellEnd"/>
      <w:r w:rsidRPr="002F0048">
        <w:rPr>
          <w:rStyle w:val="a3"/>
          <w:b/>
          <w:i w:val="0"/>
          <w:sz w:val="28"/>
          <w:szCs w:val="28"/>
        </w:rPr>
        <w:t xml:space="preserve"> районе вынесен приговор</w:t>
      </w:r>
      <w:r>
        <w:rPr>
          <w:rStyle w:val="a3"/>
          <w:b/>
          <w:i w:val="0"/>
          <w:sz w:val="28"/>
          <w:szCs w:val="28"/>
        </w:rPr>
        <w:t xml:space="preserve"> в отношении двух охранников, совершивших группой лиц по предварительному сговору хищение 6 кассет инкубационных яиц в количестве 180 штук с территор</w:t>
      </w:r>
      <w:proofErr w:type="gramStart"/>
      <w:r>
        <w:rPr>
          <w:rStyle w:val="a3"/>
          <w:b/>
          <w:i w:val="0"/>
          <w:sz w:val="28"/>
          <w:szCs w:val="28"/>
        </w:rPr>
        <w:t>ии АО</w:t>
      </w:r>
      <w:proofErr w:type="gramEnd"/>
      <w:r>
        <w:rPr>
          <w:rStyle w:val="a3"/>
          <w:b/>
          <w:i w:val="0"/>
          <w:sz w:val="28"/>
          <w:szCs w:val="28"/>
        </w:rPr>
        <w:t xml:space="preserve"> «Васильевская птицефабрика</w:t>
      </w:r>
      <w:r w:rsidRPr="002F0048">
        <w:rPr>
          <w:rStyle w:val="a3"/>
          <w:b/>
          <w:i w:val="0"/>
          <w:sz w:val="28"/>
          <w:szCs w:val="28"/>
        </w:rPr>
        <w:t>».</w:t>
      </w:r>
    </w:p>
    <w:p w:rsidR="00F46020" w:rsidRDefault="00F46020" w:rsidP="00F46020">
      <w:pPr>
        <w:ind w:firstLine="851"/>
        <w:jc w:val="both"/>
        <w:rPr>
          <w:sz w:val="28"/>
          <w:szCs w:val="28"/>
        </w:rPr>
      </w:pPr>
      <w:r w:rsidRPr="002F0048">
        <w:rPr>
          <w:rStyle w:val="a3"/>
          <w:i w:val="0"/>
          <w:sz w:val="28"/>
          <w:szCs w:val="28"/>
        </w:rPr>
        <w:t>Текст:</w:t>
      </w:r>
      <w:r>
        <w:rPr>
          <w:rStyle w:val="a3"/>
          <w:i w:val="0"/>
          <w:sz w:val="28"/>
          <w:szCs w:val="28"/>
        </w:rPr>
        <w:t xml:space="preserve"> 29 июня 2020 года</w:t>
      </w:r>
      <w:r w:rsidRPr="002F00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Бековским районным судом Пензенской области вынесен обвинительный приговор по уголовному делу в </w:t>
      </w:r>
      <w:r w:rsidRPr="002F0048">
        <w:rPr>
          <w:sz w:val="28"/>
          <w:szCs w:val="28"/>
        </w:rPr>
        <w:t>отношении</w:t>
      </w:r>
      <w:r>
        <w:rPr>
          <w:sz w:val="28"/>
          <w:szCs w:val="28"/>
        </w:rPr>
        <w:t xml:space="preserve"> двух жителей г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 xml:space="preserve">ердобска и Сердобского района, 35- летнего Макарова Сергея и 48-летнего </w:t>
      </w:r>
      <w:proofErr w:type="spellStart"/>
      <w:r>
        <w:rPr>
          <w:sz w:val="28"/>
          <w:szCs w:val="28"/>
        </w:rPr>
        <w:t>Нуйкина</w:t>
      </w:r>
      <w:proofErr w:type="spellEnd"/>
      <w:r>
        <w:rPr>
          <w:sz w:val="28"/>
          <w:szCs w:val="28"/>
        </w:rPr>
        <w:t xml:space="preserve"> Александра. Они осуждены за совершение преступления, предусмотренного п. «а» </w:t>
      </w:r>
      <w:proofErr w:type="gramStart"/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. 2 ст. 158 УК РФ (совершение кражи, то есть тайное хищение чужого имущества, группой лиц по предварительному сговору).</w:t>
      </w:r>
    </w:p>
    <w:p w:rsidR="00F46020" w:rsidRDefault="00F46020" w:rsidP="00F46020">
      <w:pPr>
        <w:suppressAutoHyphens/>
        <w:ind w:right="14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версии следствия, 16 апреля 2020 года около 21 часа 20 минут </w:t>
      </w:r>
      <w:proofErr w:type="spellStart"/>
      <w:r>
        <w:rPr>
          <w:sz w:val="28"/>
          <w:szCs w:val="28"/>
        </w:rPr>
        <w:t>Нуйкин</w:t>
      </w:r>
      <w:proofErr w:type="spellEnd"/>
      <w:r>
        <w:rPr>
          <w:sz w:val="28"/>
          <w:szCs w:val="28"/>
        </w:rPr>
        <w:t xml:space="preserve"> Александр находясь на охраняемой территор</w:t>
      </w:r>
      <w:proofErr w:type="gramStart"/>
      <w:r>
        <w:rPr>
          <w:sz w:val="28"/>
          <w:szCs w:val="28"/>
        </w:rPr>
        <w:t>ии АО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Васильвеская</w:t>
      </w:r>
      <w:proofErr w:type="spellEnd"/>
      <w:r>
        <w:rPr>
          <w:sz w:val="28"/>
          <w:szCs w:val="28"/>
        </w:rPr>
        <w:t xml:space="preserve"> птицефабрика», по адресу: Бековский район, п. Сахзавод, ул. </w:t>
      </w:r>
      <w:proofErr w:type="gramStart"/>
      <w:r>
        <w:rPr>
          <w:sz w:val="28"/>
          <w:szCs w:val="28"/>
        </w:rPr>
        <w:t>Совхозная</w:t>
      </w:r>
      <w:proofErr w:type="gramEnd"/>
      <w:r>
        <w:rPr>
          <w:sz w:val="28"/>
          <w:szCs w:val="28"/>
        </w:rPr>
        <w:t xml:space="preserve">, 80, увидев инкубационные яйца в количестве 180 штук в кабине автомобиля марки «Газон», находящегося в гараже для служебного автомобиля, на территории предприятии, решил их похитить. Далее в ходе телефонного разговора предложил Макарову Сергею, находящемуся так же на территории предприятия, вступить с ним предварительный сговор. </w:t>
      </w:r>
      <w:proofErr w:type="gramStart"/>
      <w:r>
        <w:rPr>
          <w:sz w:val="28"/>
          <w:szCs w:val="28"/>
        </w:rPr>
        <w:t xml:space="preserve">Получив согласие последнего, согласно распределенным ролям, в соответствии с которым Макаров Сергей примерно к 22 часам подошел к обговоренному месту около забора с внешней стороны от территории предприятия, для приема похищенного, а </w:t>
      </w:r>
      <w:proofErr w:type="spellStart"/>
      <w:r>
        <w:rPr>
          <w:sz w:val="28"/>
          <w:szCs w:val="28"/>
        </w:rPr>
        <w:t>Нуйкин</w:t>
      </w:r>
      <w:proofErr w:type="spellEnd"/>
      <w:r>
        <w:rPr>
          <w:sz w:val="28"/>
          <w:szCs w:val="28"/>
        </w:rPr>
        <w:t xml:space="preserve"> Александр убедившись в том, что его действия остаются незамеченными, около 22 часов перенес 180 инкубационных яиц стоимостью 14 рублей 81 копейка за штуку, общей стоимостью 2 665</w:t>
      </w:r>
      <w:proofErr w:type="gramEnd"/>
      <w:r>
        <w:rPr>
          <w:sz w:val="28"/>
          <w:szCs w:val="28"/>
        </w:rPr>
        <w:t xml:space="preserve"> рублей 80 копеек, находящихся в бугорчатых прокладках, к забору в установленном месте и передал их Макарову Сергею в руки, который приняв похищенное, спрятал его в багажнике автомашины ВАЗ-21099, принадлежащий </w:t>
      </w:r>
      <w:proofErr w:type="spellStart"/>
      <w:r>
        <w:rPr>
          <w:sz w:val="28"/>
          <w:szCs w:val="28"/>
        </w:rPr>
        <w:t>Нуйкину</w:t>
      </w:r>
      <w:proofErr w:type="spellEnd"/>
      <w:r>
        <w:rPr>
          <w:sz w:val="28"/>
          <w:szCs w:val="28"/>
        </w:rPr>
        <w:t xml:space="preserve"> Александру, находящейся на территории парковки предприятия.</w:t>
      </w:r>
    </w:p>
    <w:p w:rsidR="00F46020" w:rsidRDefault="00F46020" w:rsidP="00F46020">
      <w:pPr>
        <w:suppressAutoHyphens/>
        <w:ind w:right="140" w:firstLine="851"/>
        <w:jc w:val="both"/>
        <w:rPr>
          <w:sz w:val="28"/>
          <w:szCs w:val="28"/>
        </w:rPr>
      </w:pPr>
      <w:r>
        <w:rPr>
          <w:sz w:val="28"/>
          <w:szCs w:val="28"/>
        </w:rPr>
        <w:t>Стоит отметить, что обвиняемые работали охранниками в охранном предприят</w:t>
      </w:r>
      <w:proofErr w:type="gramStart"/>
      <w:r>
        <w:rPr>
          <w:sz w:val="28"/>
          <w:szCs w:val="28"/>
        </w:rPr>
        <w:t>ии ООО</w:t>
      </w:r>
      <w:proofErr w:type="gramEnd"/>
      <w:r>
        <w:rPr>
          <w:sz w:val="28"/>
          <w:szCs w:val="28"/>
        </w:rPr>
        <w:t xml:space="preserve"> ЧОО «Империал», и осуществляли охрану АО «Васильевская птицефабрика».</w:t>
      </w:r>
    </w:p>
    <w:p w:rsidR="00F46020" w:rsidRDefault="00F46020" w:rsidP="00F4602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судебном заседании подсудимые признали вину в полном объеме. Кроме того, </w:t>
      </w:r>
      <w:proofErr w:type="spellStart"/>
      <w:r>
        <w:rPr>
          <w:sz w:val="28"/>
          <w:szCs w:val="28"/>
        </w:rPr>
        <w:t>Нуйкин</w:t>
      </w:r>
      <w:proofErr w:type="spellEnd"/>
      <w:r>
        <w:rPr>
          <w:sz w:val="28"/>
          <w:szCs w:val="28"/>
        </w:rPr>
        <w:t xml:space="preserve"> Александр возместил ущерб.</w:t>
      </w:r>
    </w:p>
    <w:p w:rsidR="00F46020" w:rsidRDefault="00F46020" w:rsidP="00F46020">
      <w:pPr>
        <w:ind w:firstLine="851"/>
        <w:jc w:val="both"/>
        <w:rPr>
          <w:sz w:val="28"/>
          <w:szCs w:val="28"/>
        </w:rPr>
      </w:pPr>
      <w:r w:rsidRPr="00CE36BE">
        <w:rPr>
          <w:sz w:val="28"/>
          <w:szCs w:val="28"/>
        </w:rPr>
        <w:t xml:space="preserve">С учетом позиции государственного обвинителя суд назначил </w:t>
      </w:r>
      <w:r>
        <w:rPr>
          <w:sz w:val="28"/>
          <w:szCs w:val="28"/>
        </w:rPr>
        <w:t>обвиняемым наказание в виде 180 часов обязательных работ каждому.</w:t>
      </w:r>
    </w:p>
    <w:p w:rsidR="00F46020" w:rsidRPr="00CE36BE" w:rsidRDefault="00F46020" w:rsidP="00F46020">
      <w:pPr>
        <w:ind w:firstLine="851"/>
        <w:jc w:val="both"/>
        <w:rPr>
          <w:sz w:val="28"/>
          <w:szCs w:val="28"/>
        </w:rPr>
      </w:pPr>
      <w:r w:rsidRPr="00CE36BE">
        <w:rPr>
          <w:sz w:val="28"/>
          <w:szCs w:val="28"/>
        </w:rPr>
        <w:t>Приговор в законную силу не вступил.</w:t>
      </w:r>
    </w:p>
    <w:p w:rsidR="00F46020" w:rsidRDefault="00F46020" w:rsidP="00BB4387">
      <w:pPr>
        <w:rPr>
          <w:sz w:val="20"/>
          <w:szCs w:val="20"/>
        </w:rPr>
      </w:pPr>
    </w:p>
    <w:p w:rsidR="00A7109E" w:rsidRDefault="00A7109E" w:rsidP="00A7109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Заместитель прокурора </w:t>
      </w:r>
    </w:p>
    <w:p w:rsidR="00F46020" w:rsidRPr="00F46020" w:rsidRDefault="00F46020" w:rsidP="00A7109E">
      <w:pPr>
        <w:jc w:val="right"/>
        <w:rPr>
          <w:sz w:val="28"/>
          <w:szCs w:val="28"/>
        </w:rPr>
      </w:pPr>
      <w:proofErr w:type="spellStart"/>
      <w:r w:rsidRPr="00F46020">
        <w:rPr>
          <w:sz w:val="28"/>
          <w:szCs w:val="28"/>
        </w:rPr>
        <w:t>М.А.Миаев</w:t>
      </w:r>
      <w:proofErr w:type="spellEnd"/>
    </w:p>
    <w:sectPr w:rsidR="00F46020" w:rsidRPr="00F46020" w:rsidSect="006C46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0551B"/>
    <w:rsid w:val="00001932"/>
    <w:rsid w:val="00002B3C"/>
    <w:rsid w:val="00011175"/>
    <w:rsid w:val="00011DBE"/>
    <w:rsid w:val="00012891"/>
    <w:rsid w:val="00014FD2"/>
    <w:rsid w:val="0001571A"/>
    <w:rsid w:val="00017A05"/>
    <w:rsid w:val="00022AB5"/>
    <w:rsid w:val="00022B28"/>
    <w:rsid w:val="000236FD"/>
    <w:rsid w:val="0002428F"/>
    <w:rsid w:val="00024EE3"/>
    <w:rsid w:val="00025916"/>
    <w:rsid w:val="00026D0D"/>
    <w:rsid w:val="000337D4"/>
    <w:rsid w:val="00045088"/>
    <w:rsid w:val="00056DAB"/>
    <w:rsid w:val="00061BA4"/>
    <w:rsid w:val="00064F0A"/>
    <w:rsid w:val="0006514A"/>
    <w:rsid w:val="00065614"/>
    <w:rsid w:val="00066191"/>
    <w:rsid w:val="00070EB6"/>
    <w:rsid w:val="00072AEE"/>
    <w:rsid w:val="00073FBF"/>
    <w:rsid w:val="00077152"/>
    <w:rsid w:val="00080098"/>
    <w:rsid w:val="0008040D"/>
    <w:rsid w:val="0008094B"/>
    <w:rsid w:val="00081D89"/>
    <w:rsid w:val="00083C19"/>
    <w:rsid w:val="000A1138"/>
    <w:rsid w:val="000A1D12"/>
    <w:rsid w:val="000A49E1"/>
    <w:rsid w:val="000A4C0E"/>
    <w:rsid w:val="000A5ABD"/>
    <w:rsid w:val="000A5E5B"/>
    <w:rsid w:val="000A66BF"/>
    <w:rsid w:val="000B6362"/>
    <w:rsid w:val="000B64A2"/>
    <w:rsid w:val="000B6E73"/>
    <w:rsid w:val="000C0405"/>
    <w:rsid w:val="000D0C96"/>
    <w:rsid w:val="000E43C1"/>
    <w:rsid w:val="000E462F"/>
    <w:rsid w:val="000E64FC"/>
    <w:rsid w:val="000F0A48"/>
    <w:rsid w:val="000F371B"/>
    <w:rsid w:val="000F4473"/>
    <w:rsid w:val="00101314"/>
    <w:rsid w:val="001014DB"/>
    <w:rsid w:val="001022F1"/>
    <w:rsid w:val="00105156"/>
    <w:rsid w:val="00105B01"/>
    <w:rsid w:val="0011014C"/>
    <w:rsid w:val="001152F2"/>
    <w:rsid w:val="00117CEC"/>
    <w:rsid w:val="001223ED"/>
    <w:rsid w:val="00124199"/>
    <w:rsid w:val="001265BC"/>
    <w:rsid w:val="001265D4"/>
    <w:rsid w:val="00126C36"/>
    <w:rsid w:val="00132C78"/>
    <w:rsid w:val="00133A7F"/>
    <w:rsid w:val="00136A2C"/>
    <w:rsid w:val="00141E7B"/>
    <w:rsid w:val="0014463D"/>
    <w:rsid w:val="0015182D"/>
    <w:rsid w:val="00152077"/>
    <w:rsid w:val="00153D89"/>
    <w:rsid w:val="00160E1A"/>
    <w:rsid w:val="00165890"/>
    <w:rsid w:val="00175F16"/>
    <w:rsid w:val="001824FD"/>
    <w:rsid w:val="00183132"/>
    <w:rsid w:val="001848BB"/>
    <w:rsid w:val="0019114C"/>
    <w:rsid w:val="001924B5"/>
    <w:rsid w:val="001A275B"/>
    <w:rsid w:val="001A5DDF"/>
    <w:rsid w:val="001A635E"/>
    <w:rsid w:val="001A7288"/>
    <w:rsid w:val="001A74BC"/>
    <w:rsid w:val="001B0DFF"/>
    <w:rsid w:val="001C16BB"/>
    <w:rsid w:val="001C3BEE"/>
    <w:rsid w:val="001C564F"/>
    <w:rsid w:val="001C5C5F"/>
    <w:rsid w:val="001C77A0"/>
    <w:rsid w:val="001D09A5"/>
    <w:rsid w:val="001D0E3E"/>
    <w:rsid w:val="001D1712"/>
    <w:rsid w:val="001D435F"/>
    <w:rsid w:val="001D549C"/>
    <w:rsid w:val="001E5EE0"/>
    <w:rsid w:val="001E7DB6"/>
    <w:rsid w:val="00212C6A"/>
    <w:rsid w:val="0021472D"/>
    <w:rsid w:val="002160BB"/>
    <w:rsid w:val="00217671"/>
    <w:rsid w:val="00226607"/>
    <w:rsid w:val="002318B3"/>
    <w:rsid w:val="00231CD9"/>
    <w:rsid w:val="0023235F"/>
    <w:rsid w:val="002339E0"/>
    <w:rsid w:val="00234183"/>
    <w:rsid w:val="00234891"/>
    <w:rsid w:val="002367E5"/>
    <w:rsid w:val="0024041A"/>
    <w:rsid w:val="00241BF7"/>
    <w:rsid w:val="0025635E"/>
    <w:rsid w:val="0026200B"/>
    <w:rsid w:val="002623B0"/>
    <w:rsid w:val="002665A2"/>
    <w:rsid w:val="002674F2"/>
    <w:rsid w:val="00280E71"/>
    <w:rsid w:val="0028331D"/>
    <w:rsid w:val="00283B0E"/>
    <w:rsid w:val="00290054"/>
    <w:rsid w:val="00291F92"/>
    <w:rsid w:val="00293584"/>
    <w:rsid w:val="002959E5"/>
    <w:rsid w:val="00295ABC"/>
    <w:rsid w:val="002A3994"/>
    <w:rsid w:val="002A5C54"/>
    <w:rsid w:val="002B0B6E"/>
    <w:rsid w:val="002B24EA"/>
    <w:rsid w:val="002B38E7"/>
    <w:rsid w:val="002C732C"/>
    <w:rsid w:val="002D0119"/>
    <w:rsid w:val="002D1887"/>
    <w:rsid w:val="002E66F5"/>
    <w:rsid w:val="002F1AED"/>
    <w:rsid w:val="002F48B3"/>
    <w:rsid w:val="0030317D"/>
    <w:rsid w:val="0030337B"/>
    <w:rsid w:val="00305209"/>
    <w:rsid w:val="003145F1"/>
    <w:rsid w:val="00314818"/>
    <w:rsid w:val="00320DBB"/>
    <w:rsid w:val="00324660"/>
    <w:rsid w:val="00324EBB"/>
    <w:rsid w:val="0032568C"/>
    <w:rsid w:val="00330D3C"/>
    <w:rsid w:val="00331091"/>
    <w:rsid w:val="00331A43"/>
    <w:rsid w:val="00332C7C"/>
    <w:rsid w:val="0033489A"/>
    <w:rsid w:val="00342DAF"/>
    <w:rsid w:val="00345612"/>
    <w:rsid w:val="00350E57"/>
    <w:rsid w:val="00352B4F"/>
    <w:rsid w:val="003571B3"/>
    <w:rsid w:val="003607C5"/>
    <w:rsid w:val="00360C18"/>
    <w:rsid w:val="00360E70"/>
    <w:rsid w:val="0036734D"/>
    <w:rsid w:val="00367493"/>
    <w:rsid w:val="003708D2"/>
    <w:rsid w:val="00371C33"/>
    <w:rsid w:val="00372EC4"/>
    <w:rsid w:val="003731C5"/>
    <w:rsid w:val="00373491"/>
    <w:rsid w:val="00373C9B"/>
    <w:rsid w:val="0037733F"/>
    <w:rsid w:val="00381EAB"/>
    <w:rsid w:val="00384499"/>
    <w:rsid w:val="003901F0"/>
    <w:rsid w:val="003927E7"/>
    <w:rsid w:val="00392D0E"/>
    <w:rsid w:val="0039523A"/>
    <w:rsid w:val="00397C1C"/>
    <w:rsid w:val="003A2747"/>
    <w:rsid w:val="003B276C"/>
    <w:rsid w:val="003B2DA2"/>
    <w:rsid w:val="003B606F"/>
    <w:rsid w:val="003B6C92"/>
    <w:rsid w:val="003B785E"/>
    <w:rsid w:val="003C608B"/>
    <w:rsid w:val="003D5D58"/>
    <w:rsid w:val="003D70D8"/>
    <w:rsid w:val="003E0E27"/>
    <w:rsid w:val="003E4129"/>
    <w:rsid w:val="003E67E7"/>
    <w:rsid w:val="003F1F5C"/>
    <w:rsid w:val="003F478B"/>
    <w:rsid w:val="003F4B71"/>
    <w:rsid w:val="003F5047"/>
    <w:rsid w:val="003F795A"/>
    <w:rsid w:val="004018C2"/>
    <w:rsid w:val="00401A0C"/>
    <w:rsid w:val="004028F4"/>
    <w:rsid w:val="00406838"/>
    <w:rsid w:val="00413967"/>
    <w:rsid w:val="00414B86"/>
    <w:rsid w:val="00422EAD"/>
    <w:rsid w:val="00426053"/>
    <w:rsid w:val="004260D9"/>
    <w:rsid w:val="004327FF"/>
    <w:rsid w:val="00432A52"/>
    <w:rsid w:val="00433B45"/>
    <w:rsid w:val="0044063B"/>
    <w:rsid w:val="004437E8"/>
    <w:rsid w:val="00444FCB"/>
    <w:rsid w:val="00445917"/>
    <w:rsid w:val="00450664"/>
    <w:rsid w:val="00450F3A"/>
    <w:rsid w:val="00451655"/>
    <w:rsid w:val="004542C7"/>
    <w:rsid w:val="00456345"/>
    <w:rsid w:val="00464C52"/>
    <w:rsid w:val="00465259"/>
    <w:rsid w:val="004664FD"/>
    <w:rsid w:val="00470DB7"/>
    <w:rsid w:val="00473887"/>
    <w:rsid w:val="0047631D"/>
    <w:rsid w:val="00480944"/>
    <w:rsid w:val="00481677"/>
    <w:rsid w:val="00486BCE"/>
    <w:rsid w:val="00487865"/>
    <w:rsid w:val="00493236"/>
    <w:rsid w:val="004955CA"/>
    <w:rsid w:val="00495918"/>
    <w:rsid w:val="0049628D"/>
    <w:rsid w:val="00497132"/>
    <w:rsid w:val="004977C3"/>
    <w:rsid w:val="00497D06"/>
    <w:rsid w:val="004A2A1F"/>
    <w:rsid w:val="004A3BBE"/>
    <w:rsid w:val="004A3D0B"/>
    <w:rsid w:val="004A4797"/>
    <w:rsid w:val="004A7099"/>
    <w:rsid w:val="004B16DE"/>
    <w:rsid w:val="004B64E8"/>
    <w:rsid w:val="004B7E76"/>
    <w:rsid w:val="004C5034"/>
    <w:rsid w:val="004C7F86"/>
    <w:rsid w:val="004D0AF4"/>
    <w:rsid w:val="004D4E86"/>
    <w:rsid w:val="004E1790"/>
    <w:rsid w:val="004E4325"/>
    <w:rsid w:val="004E5755"/>
    <w:rsid w:val="004F035F"/>
    <w:rsid w:val="004F71F3"/>
    <w:rsid w:val="004F76D5"/>
    <w:rsid w:val="00504B08"/>
    <w:rsid w:val="00505A33"/>
    <w:rsid w:val="00505D24"/>
    <w:rsid w:val="00512377"/>
    <w:rsid w:val="00515A78"/>
    <w:rsid w:val="00517CC2"/>
    <w:rsid w:val="00524F40"/>
    <w:rsid w:val="005275B9"/>
    <w:rsid w:val="00527879"/>
    <w:rsid w:val="00527E33"/>
    <w:rsid w:val="00531406"/>
    <w:rsid w:val="00535084"/>
    <w:rsid w:val="00537349"/>
    <w:rsid w:val="00540EB5"/>
    <w:rsid w:val="0054335C"/>
    <w:rsid w:val="005518C0"/>
    <w:rsid w:val="00552F3D"/>
    <w:rsid w:val="005550C4"/>
    <w:rsid w:val="005554FA"/>
    <w:rsid w:val="00560F27"/>
    <w:rsid w:val="005613F8"/>
    <w:rsid w:val="005621C9"/>
    <w:rsid w:val="00565B65"/>
    <w:rsid w:val="00567283"/>
    <w:rsid w:val="00576225"/>
    <w:rsid w:val="00580C8D"/>
    <w:rsid w:val="005821B8"/>
    <w:rsid w:val="00586DB0"/>
    <w:rsid w:val="00591383"/>
    <w:rsid w:val="005B1B3B"/>
    <w:rsid w:val="005B236C"/>
    <w:rsid w:val="005B2ED4"/>
    <w:rsid w:val="005C27A5"/>
    <w:rsid w:val="005C3AF5"/>
    <w:rsid w:val="005C468D"/>
    <w:rsid w:val="005D0392"/>
    <w:rsid w:val="005D48A9"/>
    <w:rsid w:val="005D71F5"/>
    <w:rsid w:val="005E4E45"/>
    <w:rsid w:val="005E5ECE"/>
    <w:rsid w:val="005F0B62"/>
    <w:rsid w:val="00604A1C"/>
    <w:rsid w:val="00604D46"/>
    <w:rsid w:val="00607FD5"/>
    <w:rsid w:val="00615FDA"/>
    <w:rsid w:val="00620F88"/>
    <w:rsid w:val="0062200A"/>
    <w:rsid w:val="006316D2"/>
    <w:rsid w:val="00631DF7"/>
    <w:rsid w:val="00632354"/>
    <w:rsid w:val="0063266B"/>
    <w:rsid w:val="006360EB"/>
    <w:rsid w:val="00637372"/>
    <w:rsid w:val="00643854"/>
    <w:rsid w:val="00645BE8"/>
    <w:rsid w:val="00645EF0"/>
    <w:rsid w:val="0066303A"/>
    <w:rsid w:val="00665551"/>
    <w:rsid w:val="00674937"/>
    <w:rsid w:val="00675186"/>
    <w:rsid w:val="00675E6D"/>
    <w:rsid w:val="0067709F"/>
    <w:rsid w:val="006771B3"/>
    <w:rsid w:val="00680CF4"/>
    <w:rsid w:val="006816BC"/>
    <w:rsid w:val="00687B05"/>
    <w:rsid w:val="006915BF"/>
    <w:rsid w:val="0069303F"/>
    <w:rsid w:val="0069450A"/>
    <w:rsid w:val="006951C3"/>
    <w:rsid w:val="0069633A"/>
    <w:rsid w:val="006A0F04"/>
    <w:rsid w:val="006A1420"/>
    <w:rsid w:val="006A4113"/>
    <w:rsid w:val="006A5494"/>
    <w:rsid w:val="006A7C2A"/>
    <w:rsid w:val="006B290A"/>
    <w:rsid w:val="006B34BC"/>
    <w:rsid w:val="006B5C88"/>
    <w:rsid w:val="006C3BDA"/>
    <w:rsid w:val="006C46EF"/>
    <w:rsid w:val="006D4B3F"/>
    <w:rsid w:val="006D5BCA"/>
    <w:rsid w:val="006D7E8A"/>
    <w:rsid w:val="006E0780"/>
    <w:rsid w:val="006E07B9"/>
    <w:rsid w:val="006E0D29"/>
    <w:rsid w:val="006E617B"/>
    <w:rsid w:val="006F0185"/>
    <w:rsid w:val="006F3AD4"/>
    <w:rsid w:val="006F50C8"/>
    <w:rsid w:val="006F60D4"/>
    <w:rsid w:val="00702088"/>
    <w:rsid w:val="007025D3"/>
    <w:rsid w:val="0070308A"/>
    <w:rsid w:val="007072E3"/>
    <w:rsid w:val="007078EE"/>
    <w:rsid w:val="00710D59"/>
    <w:rsid w:val="0071205B"/>
    <w:rsid w:val="0071339E"/>
    <w:rsid w:val="00716358"/>
    <w:rsid w:val="00717C33"/>
    <w:rsid w:val="0072366D"/>
    <w:rsid w:val="00725178"/>
    <w:rsid w:val="00725871"/>
    <w:rsid w:val="00733936"/>
    <w:rsid w:val="0074315C"/>
    <w:rsid w:val="007456FE"/>
    <w:rsid w:val="00751CC5"/>
    <w:rsid w:val="0075279A"/>
    <w:rsid w:val="00761764"/>
    <w:rsid w:val="007674B4"/>
    <w:rsid w:val="00767F80"/>
    <w:rsid w:val="0077132B"/>
    <w:rsid w:val="0077191D"/>
    <w:rsid w:val="00774D47"/>
    <w:rsid w:val="007750C8"/>
    <w:rsid w:val="0077580B"/>
    <w:rsid w:val="00775C30"/>
    <w:rsid w:val="00781F35"/>
    <w:rsid w:val="007833D6"/>
    <w:rsid w:val="007855F7"/>
    <w:rsid w:val="00785DB6"/>
    <w:rsid w:val="00790729"/>
    <w:rsid w:val="00794827"/>
    <w:rsid w:val="00794849"/>
    <w:rsid w:val="007A1EC8"/>
    <w:rsid w:val="007A3778"/>
    <w:rsid w:val="007A435F"/>
    <w:rsid w:val="007B09D0"/>
    <w:rsid w:val="007B1B6B"/>
    <w:rsid w:val="007B36F8"/>
    <w:rsid w:val="007B54AC"/>
    <w:rsid w:val="007B79B1"/>
    <w:rsid w:val="007B7D05"/>
    <w:rsid w:val="007C1932"/>
    <w:rsid w:val="007C3406"/>
    <w:rsid w:val="007C341A"/>
    <w:rsid w:val="007C3DF9"/>
    <w:rsid w:val="007C5132"/>
    <w:rsid w:val="007D71D9"/>
    <w:rsid w:val="007D797F"/>
    <w:rsid w:val="007E176B"/>
    <w:rsid w:val="007E5514"/>
    <w:rsid w:val="007E74D8"/>
    <w:rsid w:val="007F05B2"/>
    <w:rsid w:val="007F0734"/>
    <w:rsid w:val="007F7C4C"/>
    <w:rsid w:val="008004E0"/>
    <w:rsid w:val="008012DE"/>
    <w:rsid w:val="00802670"/>
    <w:rsid w:val="00812B77"/>
    <w:rsid w:val="0081453D"/>
    <w:rsid w:val="00820126"/>
    <w:rsid w:val="008205D6"/>
    <w:rsid w:val="00822EAB"/>
    <w:rsid w:val="008302CC"/>
    <w:rsid w:val="00832779"/>
    <w:rsid w:val="00834673"/>
    <w:rsid w:val="00840184"/>
    <w:rsid w:val="0084350F"/>
    <w:rsid w:val="00845DD8"/>
    <w:rsid w:val="00845F08"/>
    <w:rsid w:val="00846E36"/>
    <w:rsid w:val="00852563"/>
    <w:rsid w:val="008608CA"/>
    <w:rsid w:val="008640C3"/>
    <w:rsid w:val="00866595"/>
    <w:rsid w:val="00870275"/>
    <w:rsid w:val="008740BF"/>
    <w:rsid w:val="00875446"/>
    <w:rsid w:val="00877FB8"/>
    <w:rsid w:val="00880E25"/>
    <w:rsid w:val="0088565C"/>
    <w:rsid w:val="00887C2A"/>
    <w:rsid w:val="00895166"/>
    <w:rsid w:val="00896D5C"/>
    <w:rsid w:val="008A0F32"/>
    <w:rsid w:val="008A45FA"/>
    <w:rsid w:val="008A6959"/>
    <w:rsid w:val="008A7590"/>
    <w:rsid w:val="008B00EA"/>
    <w:rsid w:val="008B798F"/>
    <w:rsid w:val="008C0BAD"/>
    <w:rsid w:val="008C1D03"/>
    <w:rsid w:val="008C2C45"/>
    <w:rsid w:val="008C43A2"/>
    <w:rsid w:val="008C44BB"/>
    <w:rsid w:val="008D6B75"/>
    <w:rsid w:val="008D7458"/>
    <w:rsid w:val="008E0425"/>
    <w:rsid w:val="008E0754"/>
    <w:rsid w:val="008E0B23"/>
    <w:rsid w:val="008E13E9"/>
    <w:rsid w:val="008E24D3"/>
    <w:rsid w:val="008E2ED6"/>
    <w:rsid w:val="008F11BF"/>
    <w:rsid w:val="008F3586"/>
    <w:rsid w:val="008F4B62"/>
    <w:rsid w:val="0090018C"/>
    <w:rsid w:val="00900245"/>
    <w:rsid w:val="0090084E"/>
    <w:rsid w:val="00902586"/>
    <w:rsid w:val="00904200"/>
    <w:rsid w:val="00914AF3"/>
    <w:rsid w:val="0091575B"/>
    <w:rsid w:val="00917A72"/>
    <w:rsid w:val="009248D8"/>
    <w:rsid w:val="0092781D"/>
    <w:rsid w:val="00935EF7"/>
    <w:rsid w:val="00942A75"/>
    <w:rsid w:val="00944B5E"/>
    <w:rsid w:val="00950588"/>
    <w:rsid w:val="0095139F"/>
    <w:rsid w:val="009537D8"/>
    <w:rsid w:val="0095393A"/>
    <w:rsid w:val="00953FE0"/>
    <w:rsid w:val="00957AE0"/>
    <w:rsid w:val="00962692"/>
    <w:rsid w:val="009638B8"/>
    <w:rsid w:val="009648D6"/>
    <w:rsid w:val="00964E08"/>
    <w:rsid w:val="0097057C"/>
    <w:rsid w:val="009711A9"/>
    <w:rsid w:val="00971BFF"/>
    <w:rsid w:val="009762C8"/>
    <w:rsid w:val="00977E0F"/>
    <w:rsid w:val="00981187"/>
    <w:rsid w:val="00981CD6"/>
    <w:rsid w:val="00982768"/>
    <w:rsid w:val="00983884"/>
    <w:rsid w:val="009853A7"/>
    <w:rsid w:val="009863F1"/>
    <w:rsid w:val="009A1B9B"/>
    <w:rsid w:val="009A735C"/>
    <w:rsid w:val="009B43CD"/>
    <w:rsid w:val="009B7812"/>
    <w:rsid w:val="009B7CCC"/>
    <w:rsid w:val="009C0FE5"/>
    <w:rsid w:val="009C2429"/>
    <w:rsid w:val="009C2490"/>
    <w:rsid w:val="009C2F9A"/>
    <w:rsid w:val="009C4782"/>
    <w:rsid w:val="009C63AE"/>
    <w:rsid w:val="009D3180"/>
    <w:rsid w:val="009D46A2"/>
    <w:rsid w:val="009D5A4B"/>
    <w:rsid w:val="009D66F6"/>
    <w:rsid w:val="009D688B"/>
    <w:rsid w:val="009D79A2"/>
    <w:rsid w:val="009F17EC"/>
    <w:rsid w:val="009F52B6"/>
    <w:rsid w:val="009F7A55"/>
    <w:rsid w:val="00A0259A"/>
    <w:rsid w:val="00A04568"/>
    <w:rsid w:val="00A05053"/>
    <w:rsid w:val="00A07E39"/>
    <w:rsid w:val="00A12EE6"/>
    <w:rsid w:val="00A245F9"/>
    <w:rsid w:val="00A24B8B"/>
    <w:rsid w:val="00A24C8B"/>
    <w:rsid w:val="00A2580F"/>
    <w:rsid w:val="00A30679"/>
    <w:rsid w:val="00A3228E"/>
    <w:rsid w:val="00A35EAC"/>
    <w:rsid w:val="00A41A64"/>
    <w:rsid w:val="00A4201D"/>
    <w:rsid w:val="00A43C64"/>
    <w:rsid w:val="00A4621C"/>
    <w:rsid w:val="00A464A3"/>
    <w:rsid w:val="00A47AD1"/>
    <w:rsid w:val="00A5200C"/>
    <w:rsid w:val="00A532BA"/>
    <w:rsid w:val="00A57331"/>
    <w:rsid w:val="00A6008C"/>
    <w:rsid w:val="00A609CC"/>
    <w:rsid w:val="00A7109E"/>
    <w:rsid w:val="00A7348A"/>
    <w:rsid w:val="00A758CF"/>
    <w:rsid w:val="00A75A78"/>
    <w:rsid w:val="00A81A92"/>
    <w:rsid w:val="00A8223B"/>
    <w:rsid w:val="00A9575F"/>
    <w:rsid w:val="00A97F6F"/>
    <w:rsid w:val="00AA1652"/>
    <w:rsid w:val="00AA228D"/>
    <w:rsid w:val="00AA2F85"/>
    <w:rsid w:val="00AA4A92"/>
    <w:rsid w:val="00AA4AFC"/>
    <w:rsid w:val="00AB08AE"/>
    <w:rsid w:val="00AB45B4"/>
    <w:rsid w:val="00AC2203"/>
    <w:rsid w:val="00AC460A"/>
    <w:rsid w:val="00AC4737"/>
    <w:rsid w:val="00AC69A4"/>
    <w:rsid w:val="00AC7A67"/>
    <w:rsid w:val="00AD308B"/>
    <w:rsid w:val="00AD64AB"/>
    <w:rsid w:val="00AD7EBB"/>
    <w:rsid w:val="00AE1368"/>
    <w:rsid w:val="00AE3925"/>
    <w:rsid w:val="00AE6490"/>
    <w:rsid w:val="00AE7D48"/>
    <w:rsid w:val="00AF4050"/>
    <w:rsid w:val="00AF5214"/>
    <w:rsid w:val="00B00779"/>
    <w:rsid w:val="00B02100"/>
    <w:rsid w:val="00B02266"/>
    <w:rsid w:val="00B029F7"/>
    <w:rsid w:val="00B03D97"/>
    <w:rsid w:val="00B07D43"/>
    <w:rsid w:val="00B11F29"/>
    <w:rsid w:val="00B13BB5"/>
    <w:rsid w:val="00B14C8D"/>
    <w:rsid w:val="00B17A0A"/>
    <w:rsid w:val="00B214BB"/>
    <w:rsid w:val="00B2205B"/>
    <w:rsid w:val="00B25EAC"/>
    <w:rsid w:val="00B31DD6"/>
    <w:rsid w:val="00B3272B"/>
    <w:rsid w:val="00B327B2"/>
    <w:rsid w:val="00B416BA"/>
    <w:rsid w:val="00B421C0"/>
    <w:rsid w:val="00B45352"/>
    <w:rsid w:val="00B45C88"/>
    <w:rsid w:val="00B47090"/>
    <w:rsid w:val="00B54479"/>
    <w:rsid w:val="00B547CA"/>
    <w:rsid w:val="00B6562E"/>
    <w:rsid w:val="00B70155"/>
    <w:rsid w:val="00B70E18"/>
    <w:rsid w:val="00B755D1"/>
    <w:rsid w:val="00B801BC"/>
    <w:rsid w:val="00B9545A"/>
    <w:rsid w:val="00B977F8"/>
    <w:rsid w:val="00BA41B8"/>
    <w:rsid w:val="00BA6355"/>
    <w:rsid w:val="00BB221D"/>
    <w:rsid w:val="00BB4387"/>
    <w:rsid w:val="00BC051E"/>
    <w:rsid w:val="00BC0BAB"/>
    <w:rsid w:val="00BC28E8"/>
    <w:rsid w:val="00BC75C6"/>
    <w:rsid w:val="00BD10BB"/>
    <w:rsid w:val="00BD2238"/>
    <w:rsid w:val="00BD4A92"/>
    <w:rsid w:val="00BD53AF"/>
    <w:rsid w:val="00BE0337"/>
    <w:rsid w:val="00BE3971"/>
    <w:rsid w:val="00BE7BAE"/>
    <w:rsid w:val="00BE7D4B"/>
    <w:rsid w:val="00BF1745"/>
    <w:rsid w:val="00BF17C6"/>
    <w:rsid w:val="00BF2A7A"/>
    <w:rsid w:val="00BF3001"/>
    <w:rsid w:val="00C00947"/>
    <w:rsid w:val="00C03065"/>
    <w:rsid w:val="00C038EC"/>
    <w:rsid w:val="00C03DCC"/>
    <w:rsid w:val="00C059C0"/>
    <w:rsid w:val="00C10C73"/>
    <w:rsid w:val="00C15F5D"/>
    <w:rsid w:val="00C16F65"/>
    <w:rsid w:val="00C171E4"/>
    <w:rsid w:val="00C2170F"/>
    <w:rsid w:val="00C23CAA"/>
    <w:rsid w:val="00C246B6"/>
    <w:rsid w:val="00C34AA0"/>
    <w:rsid w:val="00C41B39"/>
    <w:rsid w:val="00C45787"/>
    <w:rsid w:val="00C466E2"/>
    <w:rsid w:val="00C5257C"/>
    <w:rsid w:val="00C5269D"/>
    <w:rsid w:val="00C56995"/>
    <w:rsid w:val="00C6151C"/>
    <w:rsid w:val="00C65381"/>
    <w:rsid w:val="00C67EBE"/>
    <w:rsid w:val="00C72816"/>
    <w:rsid w:val="00C735A5"/>
    <w:rsid w:val="00C774D0"/>
    <w:rsid w:val="00C77C02"/>
    <w:rsid w:val="00C80F4C"/>
    <w:rsid w:val="00C8243A"/>
    <w:rsid w:val="00C83302"/>
    <w:rsid w:val="00C94794"/>
    <w:rsid w:val="00C9786E"/>
    <w:rsid w:val="00CA4E59"/>
    <w:rsid w:val="00CB0066"/>
    <w:rsid w:val="00CB2EA6"/>
    <w:rsid w:val="00CB32D2"/>
    <w:rsid w:val="00CB5ADC"/>
    <w:rsid w:val="00CC4D84"/>
    <w:rsid w:val="00CD3B8C"/>
    <w:rsid w:val="00CD653C"/>
    <w:rsid w:val="00CE0218"/>
    <w:rsid w:val="00CE2E33"/>
    <w:rsid w:val="00CE3C8F"/>
    <w:rsid w:val="00CE3F37"/>
    <w:rsid w:val="00CE6EB9"/>
    <w:rsid w:val="00CE70CE"/>
    <w:rsid w:val="00CF599F"/>
    <w:rsid w:val="00CF7485"/>
    <w:rsid w:val="00D02151"/>
    <w:rsid w:val="00D05F52"/>
    <w:rsid w:val="00D108B4"/>
    <w:rsid w:val="00D14D5D"/>
    <w:rsid w:val="00D15744"/>
    <w:rsid w:val="00D227CE"/>
    <w:rsid w:val="00D23395"/>
    <w:rsid w:val="00D278F6"/>
    <w:rsid w:val="00D33ABA"/>
    <w:rsid w:val="00D36EAF"/>
    <w:rsid w:val="00D37265"/>
    <w:rsid w:val="00D37C64"/>
    <w:rsid w:val="00D4024C"/>
    <w:rsid w:val="00D430C2"/>
    <w:rsid w:val="00D50554"/>
    <w:rsid w:val="00D50687"/>
    <w:rsid w:val="00D516A9"/>
    <w:rsid w:val="00D535B5"/>
    <w:rsid w:val="00D56627"/>
    <w:rsid w:val="00D56B27"/>
    <w:rsid w:val="00D576D7"/>
    <w:rsid w:val="00D601B7"/>
    <w:rsid w:val="00D7028D"/>
    <w:rsid w:val="00D75706"/>
    <w:rsid w:val="00D7799C"/>
    <w:rsid w:val="00D827E8"/>
    <w:rsid w:val="00D827F4"/>
    <w:rsid w:val="00D83247"/>
    <w:rsid w:val="00D87110"/>
    <w:rsid w:val="00D90C5F"/>
    <w:rsid w:val="00D90DE1"/>
    <w:rsid w:val="00D92826"/>
    <w:rsid w:val="00DA0177"/>
    <w:rsid w:val="00DA0298"/>
    <w:rsid w:val="00DA1324"/>
    <w:rsid w:val="00DA3263"/>
    <w:rsid w:val="00DA648F"/>
    <w:rsid w:val="00DA7862"/>
    <w:rsid w:val="00DB09B9"/>
    <w:rsid w:val="00DB15BD"/>
    <w:rsid w:val="00DB15C5"/>
    <w:rsid w:val="00DB3DA8"/>
    <w:rsid w:val="00DB45CD"/>
    <w:rsid w:val="00DC0C71"/>
    <w:rsid w:val="00DC27BF"/>
    <w:rsid w:val="00DC5B60"/>
    <w:rsid w:val="00DC5C2E"/>
    <w:rsid w:val="00DC7496"/>
    <w:rsid w:val="00DC7839"/>
    <w:rsid w:val="00DD1082"/>
    <w:rsid w:val="00DD3598"/>
    <w:rsid w:val="00DD3F42"/>
    <w:rsid w:val="00DD4A3C"/>
    <w:rsid w:val="00DD561C"/>
    <w:rsid w:val="00DE11C6"/>
    <w:rsid w:val="00DE44E1"/>
    <w:rsid w:val="00DE50EB"/>
    <w:rsid w:val="00DE58F7"/>
    <w:rsid w:val="00DE7655"/>
    <w:rsid w:val="00DF005C"/>
    <w:rsid w:val="00DF76ED"/>
    <w:rsid w:val="00E00136"/>
    <w:rsid w:val="00E00AE1"/>
    <w:rsid w:val="00E041C9"/>
    <w:rsid w:val="00E05434"/>
    <w:rsid w:val="00E1202A"/>
    <w:rsid w:val="00E12466"/>
    <w:rsid w:val="00E139B5"/>
    <w:rsid w:val="00E14C6B"/>
    <w:rsid w:val="00E15F0B"/>
    <w:rsid w:val="00E169FB"/>
    <w:rsid w:val="00E17F89"/>
    <w:rsid w:val="00E23B08"/>
    <w:rsid w:val="00E25EEA"/>
    <w:rsid w:val="00E26E99"/>
    <w:rsid w:val="00E276A8"/>
    <w:rsid w:val="00E308FC"/>
    <w:rsid w:val="00E31DDB"/>
    <w:rsid w:val="00E329B6"/>
    <w:rsid w:val="00E32B14"/>
    <w:rsid w:val="00E33690"/>
    <w:rsid w:val="00E33926"/>
    <w:rsid w:val="00E33B32"/>
    <w:rsid w:val="00E4022A"/>
    <w:rsid w:val="00E4372D"/>
    <w:rsid w:val="00E44619"/>
    <w:rsid w:val="00E45065"/>
    <w:rsid w:val="00E46B28"/>
    <w:rsid w:val="00E557CF"/>
    <w:rsid w:val="00E60632"/>
    <w:rsid w:val="00E6077B"/>
    <w:rsid w:val="00E64C95"/>
    <w:rsid w:val="00E64CC4"/>
    <w:rsid w:val="00E74D9D"/>
    <w:rsid w:val="00E83C14"/>
    <w:rsid w:val="00E86351"/>
    <w:rsid w:val="00E916D4"/>
    <w:rsid w:val="00E9626C"/>
    <w:rsid w:val="00E973C1"/>
    <w:rsid w:val="00E973FE"/>
    <w:rsid w:val="00EA7B70"/>
    <w:rsid w:val="00EB3350"/>
    <w:rsid w:val="00EB45CB"/>
    <w:rsid w:val="00EC0E6B"/>
    <w:rsid w:val="00EC6B22"/>
    <w:rsid w:val="00EC6EB9"/>
    <w:rsid w:val="00ED0009"/>
    <w:rsid w:val="00ED0D54"/>
    <w:rsid w:val="00ED2EC4"/>
    <w:rsid w:val="00ED5058"/>
    <w:rsid w:val="00EE182E"/>
    <w:rsid w:val="00EE6973"/>
    <w:rsid w:val="00EE6C97"/>
    <w:rsid w:val="00EF5C71"/>
    <w:rsid w:val="00F021C7"/>
    <w:rsid w:val="00F047CB"/>
    <w:rsid w:val="00F04FB2"/>
    <w:rsid w:val="00F0551B"/>
    <w:rsid w:val="00F10FC2"/>
    <w:rsid w:val="00F13828"/>
    <w:rsid w:val="00F15E94"/>
    <w:rsid w:val="00F1754F"/>
    <w:rsid w:val="00F27911"/>
    <w:rsid w:val="00F27E79"/>
    <w:rsid w:val="00F30BEA"/>
    <w:rsid w:val="00F30DF2"/>
    <w:rsid w:val="00F31744"/>
    <w:rsid w:val="00F31993"/>
    <w:rsid w:val="00F3706A"/>
    <w:rsid w:val="00F4092C"/>
    <w:rsid w:val="00F41E09"/>
    <w:rsid w:val="00F44450"/>
    <w:rsid w:val="00F44589"/>
    <w:rsid w:val="00F46020"/>
    <w:rsid w:val="00F60D44"/>
    <w:rsid w:val="00F60F58"/>
    <w:rsid w:val="00F63407"/>
    <w:rsid w:val="00F6462D"/>
    <w:rsid w:val="00F64DF0"/>
    <w:rsid w:val="00F670E5"/>
    <w:rsid w:val="00F705CD"/>
    <w:rsid w:val="00F75E30"/>
    <w:rsid w:val="00F82581"/>
    <w:rsid w:val="00F86DE9"/>
    <w:rsid w:val="00F93C5D"/>
    <w:rsid w:val="00FA7068"/>
    <w:rsid w:val="00FA76D2"/>
    <w:rsid w:val="00FA7A65"/>
    <w:rsid w:val="00FA7F97"/>
    <w:rsid w:val="00FC0FBA"/>
    <w:rsid w:val="00FC3F2E"/>
    <w:rsid w:val="00FC4C2C"/>
    <w:rsid w:val="00FE2340"/>
    <w:rsid w:val="00FE2A5B"/>
    <w:rsid w:val="00FE6D76"/>
    <w:rsid w:val="00FF1706"/>
    <w:rsid w:val="00FF4101"/>
    <w:rsid w:val="00FF452D"/>
    <w:rsid w:val="00FF5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51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F0551B"/>
    <w:rPr>
      <w:i/>
      <w:iCs/>
    </w:rPr>
  </w:style>
  <w:style w:type="paragraph" w:customStyle="1" w:styleId="21">
    <w:name w:val="Основной текст 21"/>
    <w:basedOn w:val="a"/>
    <w:rsid w:val="006F60D4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Courier New CYR" w:eastAsia="Times New Roman" w:hAnsi="Courier New CYR"/>
      <w:sz w:val="26"/>
      <w:szCs w:val="20"/>
    </w:rPr>
  </w:style>
  <w:style w:type="character" w:styleId="a4">
    <w:name w:val="Hyperlink"/>
    <w:semiHidden/>
    <w:unhideWhenUsed/>
    <w:rsid w:val="00620F88"/>
    <w:rPr>
      <w:color w:val="0000FF"/>
      <w:u w:val="single"/>
    </w:rPr>
  </w:style>
  <w:style w:type="paragraph" w:styleId="a5">
    <w:name w:val="Body Text Indent"/>
    <w:basedOn w:val="a"/>
    <w:link w:val="a6"/>
    <w:unhideWhenUsed/>
    <w:rsid w:val="00620F88"/>
    <w:pPr>
      <w:ind w:firstLine="600"/>
      <w:jc w:val="both"/>
    </w:pPr>
    <w:rPr>
      <w:rFonts w:eastAsia="Times New Roman"/>
      <w:lang w:eastAsia="en-US"/>
    </w:rPr>
  </w:style>
  <w:style w:type="character" w:customStyle="1" w:styleId="a6">
    <w:name w:val="Основной текст с отступом Знак"/>
    <w:basedOn w:val="a0"/>
    <w:link w:val="a5"/>
    <w:rsid w:val="00620F8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0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963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Пензенской области</Company>
  <LinksUpToDate>false</LinksUpToDate>
  <CharactersWithSpaces>6446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2020-07-05T14:12:00Z</cp:lastPrinted>
  <dcterms:created xsi:type="dcterms:W3CDTF">2020-07-07T06:04:00Z</dcterms:created>
  <dcterms:modified xsi:type="dcterms:W3CDTF">2020-07-13T12:52:00Z</dcterms:modified>
</cp:coreProperties>
</file>